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8713B" w14:textId="77777777" w:rsidR="0037129F" w:rsidRPr="0037129F" w:rsidRDefault="0037129F" w:rsidP="0037129F">
      <w:pPr>
        <w:rPr>
          <w:b/>
          <w:u w:val="single"/>
        </w:rPr>
      </w:pPr>
      <w:r w:rsidRPr="0037129F">
        <w:rPr>
          <w:b/>
          <w:u w:val="single"/>
        </w:rPr>
        <w:t>FOR IMMEDIATE RELEASE</w:t>
      </w:r>
    </w:p>
    <w:p w14:paraId="0F7CB91B" w14:textId="77777777" w:rsidR="0037129F" w:rsidRDefault="0037129F" w:rsidP="0037129F">
      <w:pPr>
        <w:jc w:val="center"/>
        <w:rPr>
          <w:b/>
        </w:rPr>
      </w:pPr>
    </w:p>
    <w:p w14:paraId="3ED5FE07" w14:textId="77777777" w:rsidR="00B92044" w:rsidRDefault="0037129F" w:rsidP="0037129F">
      <w:pPr>
        <w:jc w:val="center"/>
        <w:rPr>
          <w:b/>
        </w:rPr>
      </w:pPr>
      <w:r w:rsidRPr="0037129F">
        <w:rPr>
          <w:b/>
        </w:rPr>
        <w:t>FORT SALEM SEASON</w:t>
      </w:r>
      <w:r>
        <w:rPr>
          <w:b/>
        </w:rPr>
        <w:t xml:space="preserve"> CLOSES WITH</w:t>
      </w:r>
    </w:p>
    <w:p w14:paraId="327F1561" w14:textId="77777777" w:rsidR="0037129F" w:rsidRDefault="0037129F" w:rsidP="0037129F">
      <w:pPr>
        <w:jc w:val="center"/>
        <w:rPr>
          <w:b/>
          <w:i/>
        </w:rPr>
      </w:pPr>
      <w:r>
        <w:rPr>
          <w:b/>
          <w:i/>
        </w:rPr>
        <w:t>DRACULA’S GRANDMOTHER</w:t>
      </w:r>
    </w:p>
    <w:p w14:paraId="506404FA" w14:textId="77777777" w:rsidR="0037129F" w:rsidRDefault="0037129F" w:rsidP="0037129F">
      <w:pPr>
        <w:jc w:val="center"/>
        <w:rPr>
          <w:b/>
          <w:i/>
        </w:rPr>
      </w:pPr>
    </w:p>
    <w:p w14:paraId="281FC363" w14:textId="77777777" w:rsidR="0037129F" w:rsidRDefault="0037129F" w:rsidP="0037129F">
      <w:pPr>
        <w:jc w:val="both"/>
      </w:pPr>
      <w:r>
        <w:t>SALEM, NEW YORK –</w:t>
      </w:r>
      <w:r w:rsidR="009632A3">
        <w:t xml:space="preserve"> With t</w:t>
      </w:r>
      <w:r>
        <w:t xml:space="preserve">he first weekend of Fort Salem’s World Premiere run of </w:t>
      </w:r>
      <w:r>
        <w:rPr>
          <w:i/>
        </w:rPr>
        <w:t xml:space="preserve">Dracula’s Grandmother: A Musical Fable </w:t>
      </w:r>
      <w:r>
        <w:t>in the past, the cast is preparing for the musical’s final two performances this coming weekend, Saturday, August 15 at 8 PM, and Sunday, August 16 at 2 PM.</w:t>
      </w:r>
    </w:p>
    <w:p w14:paraId="65977B43" w14:textId="77777777" w:rsidR="0037129F" w:rsidRDefault="0037129F" w:rsidP="0037129F">
      <w:pPr>
        <w:jc w:val="both"/>
      </w:pPr>
    </w:p>
    <w:p w14:paraId="7F60B26C" w14:textId="77777777" w:rsidR="0037129F" w:rsidRDefault="007C4E06" w:rsidP="0037129F">
      <w:pPr>
        <w:jc w:val="both"/>
      </w:pPr>
      <w:r>
        <w:t xml:space="preserve">“It’s hard to believe we did all this in nine days,” said Johnny Martinez, who plays Bram Stoker, the author of the novel, </w:t>
      </w:r>
      <w:r>
        <w:rPr>
          <w:i/>
        </w:rPr>
        <w:t>Dracula,</w:t>
      </w:r>
      <w:r>
        <w:t xml:space="preserve"> and a lead character in the show. “I’m used to tours,” the veteran of national and European tours of </w:t>
      </w:r>
      <w:r>
        <w:rPr>
          <w:i/>
        </w:rPr>
        <w:t xml:space="preserve">West Side Story </w:t>
      </w:r>
      <w:r>
        <w:t>(“I’ve played just about every Shark”), “and community theatre. The tours rehearse for weeks, the community shows for months. It’s incredible how this came together so fast!”</w:t>
      </w:r>
      <w:r w:rsidR="00653178">
        <w:t xml:space="preserve"> </w:t>
      </w:r>
    </w:p>
    <w:p w14:paraId="3BA9C774" w14:textId="77777777" w:rsidR="007C4E06" w:rsidRDefault="007C4E06" w:rsidP="0037129F">
      <w:pPr>
        <w:jc w:val="both"/>
      </w:pPr>
    </w:p>
    <w:p w14:paraId="7B558E78" w14:textId="77777777" w:rsidR="007C4E06" w:rsidRDefault="007C4E06" w:rsidP="0037129F">
      <w:pPr>
        <w:jc w:val="both"/>
      </w:pPr>
      <w:r>
        <w:t xml:space="preserve">Fort Salem changes its </w:t>
      </w:r>
      <w:r w:rsidR="009632A3">
        <w:t xml:space="preserve">summer </w:t>
      </w:r>
      <w:r>
        <w:t xml:space="preserve">attractions every one or two weeks, and, in the truest traditions of </w:t>
      </w:r>
      <w:r w:rsidR="00653178">
        <w:t xml:space="preserve">professional </w:t>
      </w:r>
      <w:r>
        <w:t xml:space="preserve">summer stock, is often rehearsing one show on the same day another one is playing. “No elements of one set can be in the way of a show that may be rehearsing </w:t>
      </w:r>
      <w:r w:rsidR="009632A3">
        <w:t xml:space="preserve">on </w:t>
      </w:r>
      <w:r>
        <w:t xml:space="preserve">the same day another one is performing. It’s a summer of solving problems </w:t>
      </w:r>
      <w:r w:rsidR="00653178">
        <w:t xml:space="preserve">as we recognize them, </w:t>
      </w:r>
      <w:r>
        <w:t>before we create too many,” says a dazed Jay Kerr, the Fort’s artistic director. “The trick is to find talent</w:t>
      </w:r>
      <w:r w:rsidR="00653178">
        <w:t>ed</w:t>
      </w:r>
      <w:r>
        <w:t xml:space="preserve"> performers who can </w:t>
      </w:r>
      <w:r w:rsidR="00653178">
        <w:t xml:space="preserve">roll with the punches and </w:t>
      </w:r>
      <w:r>
        <w:t>thrive in a hectic environment.</w:t>
      </w:r>
      <w:r w:rsidR="00653178">
        <w:t xml:space="preserve"> Everyone in the </w:t>
      </w:r>
      <w:r w:rsidR="00653178">
        <w:rPr>
          <w:i/>
        </w:rPr>
        <w:t>Dracula</w:t>
      </w:r>
      <w:r w:rsidR="00653178">
        <w:t xml:space="preserve"> cast is magnificent; they work well with one another and deliver during performance. </w:t>
      </w:r>
      <w:r>
        <w:t>”</w:t>
      </w:r>
    </w:p>
    <w:p w14:paraId="1C478FED" w14:textId="77777777" w:rsidR="00653178" w:rsidRDefault="00653178" w:rsidP="0037129F">
      <w:pPr>
        <w:jc w:val="both"/>
      </w:pPr>
    </w:p>
    <w:p w14:paraId="0069342B" w14:textId="77777777" w:rsidR="00653178" w:rsidRDefault="00653178" w:rsidP="0037129F">
      <w:pPr>
        <w:jc w:val="both"/>
      </w:pPr>
      <w:r>
        <w:t>Martinez, one of the founders of the Saratoga-based Tango Fusion dance groups, and a regional fixture as a teacher, choreographer, and director, loves the opportunity to explore his role without taking on those additional responsibilities. “</w:t>
      </w:r>
      <w:r w:rsidR="000F23B7">
        <w:t xml:space="preserve">As an actor, </w:t>
      </w:r>
      <w:r>
        <w:t>I just do what I’m told. Jay was staging a number and looked at me and asked me to throw a little tango into it</w:t>
      </w:r>
      <w:r w:rsidR="00D7459B">
        <w:t>. So I unbuttoned my shirt and started dancing!”</w:t>
      </w:r>
    </w:p>
    <w:p w14:paraId="5F030A85" w14:textId="77777777" w:rsidR="00D7459B" w:rsidRDefault="00D7459B" w:rsidP="0037129F">
      <w:pPr>
        <w:jc w:val="both"/>
      </w:pPr>
    </w:p>
    <w:p w14:paraId="12B7734D" w14:textId="77777777" w:rsidR="009632A3" w:rsidRDefault="00D7459B" w:rsidP="0037129F">
      <w:pPr>
        <w:jc w:val="both"/>
      </w:pPr>
      <w:r>
        <w:t>He is joined by Albany singer/actress Gail Garrison in the title role.  For personal reasons, she has been absent from the stage for eight years. “This feels great,</w:t>
      </w:r>
      <w:r w:rsidR="000C6B23">
        <w:t xml:space="preserve"> being back and having fun,</w:t>
      </w:r>
      <w:r>
        <w:t xml:space="preserve">” she says. </w:t>
      </w:r>
    </w:p>
    <w:p w14:paraId="22CF10D0" w14:textId="77777777" w:rsidR="009632A3" w:rsidRDefault="009632A3" w:rsidP="0037129F">
      <w:pPr>
        <w:jc w:val="both"/>
      </w:pPr>
    </w:p>
    <w:p w14:paraId="7CC4CC1B" w14:textId="77777777" w:rsidR="00D7459B" w:rsidRDefault="00D7459B" w:rsidP="0037129F">
      <w:pPr>
        <w:jc w:val="both"/>
      </w:pPr>
      <w:r>
        <w:t xml:space="preserve">“Good thing we have very little scenery. Gail would </w:t>
      </w:r>
      <w:r w:rsidR="000C6B23">
        <w:t>have chewed</w:t>
      </w:r>
      <w:r>
        <w:t xml:space="preserve"> it all up anyway,” says director Kerr of Garrison’s exuberant acting style, “although she certainly would have had some competition from David </w:t>
      </w:r>
      <w:proofErr w:type="spellStart"/>
      <w:r>
        <w:t>Braucher</w:t>
      </w:r>
      <w:proofErr w:type="spellEnd"/>
      <w:r w:rsidR="000F23B7">
        <w:t>.”</w:t>
      </w:r>
      <w:r>
        <w:t xml:space="preserve"> The play takes place at an 1897 rehearsal of the first reading of the play, </w:t>
      </w:r>
      <w:r>
        <w:rPr>
          <w:i/>
        </w:rPr>
        <w:t xml:space="preserve">Dracula, </w:t>
      </w:r>
      <w:r>
        <w:t xml:space="preserve">and </w:t>
      </w:r>
      <w:proofErr w:type="spellStart"/>
      <w:r>
        <w:t>Braucher</w:t>
      </w:r>
      <w:proofErr w:type="spellEnd"/>
      <w:r>
        <w:t xml:space="preserve"> plays </w:t>
      </w:r>
      <w:r w:rsidR="000F23B7">
        <w:t xml:space="preserve">the bombastic </w:t>
      </w:r>
      <w:r>
        <w:t xml:space="preserve">Sir Henry Irving, </w:t>
      </w:r>
      <w:r w:rsidR="000F23B7">
        <w:t>a Shakespearean actor of renown, who in turn is assigned the role of Dracula.</w:t>
      </w:r>
      <w:r w:rsidR="000C6B23">
        <w:t xml:space="preserve"> </w:t>
      </w:r>
      <w:r w:rsidR="00073A8A">
        <w:t>“David is eerie as Dracula one moment, and very silly as he makes fun of over-serious actors the next,” offers Kerr.</w:t>
      </w:r>
      <w:r w:rsidR="00073A8A" w:rsidRPr="00073A8A">
        <w:t xml:space="preserve"> </w:t>
      </w:r>
      <w:r w:rsidR="00073A8A">
        <w:t xml:space="preserve"> “The entire cast delivers.”</w:t>
      </w:r>
    </w:p>
    <w:p w14:paraId="24D73221" w14:textId="77777777" w:rsidR="000C6B23" w:rsidRDefault="000C6B23" w:rsidP="0037129F">
      <w:pPr>
        <w:jc w:val="both"/>
      </w:pPr>
    </w:p>
    <w:p w14:paraId="6EAADB73" w14:textId="77777777" w:rsidR="000C6B23" w:rsidRDefault="00073A8A" w:rsidP="0037129F">
      <w:pPr>
        <w:jc w:val="both"/>
      </w:pPr>
      <w:r>
        <w:lastRenderedPageBreak/>
        <w:t xml:space="preserve">Kerr </w:t>
      </w:r>
      <w:r w:rsidR="000C6B23">
        <w:t>is echoed by J. Peter Bergman in an online review in Berkshire Bright Focus</w:t>
      </w:r>
      <w:r w:rsidR="009632A3">
        <w:t>, in which he</w:t>
      </w:r>
      <w:r>
        <w:t xml:space="preserve"> </w:t>
      </w:r>
      <w:bookmarkStart w:id="0" w:name="_GoBack"/>
      <w:bookmarkEnd w:id="0"/>
      <w:r>
        <w:t>speaks of the “very funny concept,” and performers that are “a charmer,” “a delight,” “lovely voice an</w:t>
      </w:r>
      <w:r w:rsidR="004435B0">
        <w:t>d personality,” and “hysterical;” “t</w:t>
      </w:r>
      <w:r>
        <w:t>wenty-three original songs, … some … really glorious contributions to the form …</w:t>
      </w:r>
      <w:r w:rsidR="004435B0">
        <w:t xml:space="preserve"> one of the most lyrical and </w:t>
      </w:r>
      <w:proofErr w:type="spellStart"/>
      <w:r w:rsidR="004435B0">
        <w:t>singable</w:t>
      </w:r>
      <w:proofErr w:type="spellEnd"/>
      <w:r w:rsidR="004435B0">
        <w:t xml:space="preserve"> shows … worthwhile and a few hours of unanticipated fun.”</w:t>
      </w:r>
    </w:p>
    <w:p w14:paraId="2BB1C536" w14:textId="77777777" w:rsidR="004435B0" w:rsidRDefault="004435B0" w:rsidP="0037129F">
      <w:pPr>
        <w:jc w:val="both"/>
      </w:pPr>
    </w:p>
    <w:p w14:paraId="5DE77AF6" w14:textId="77777777" w:rsidR="004435B0" w:rsidRPr="004435B0" w:rsidRDefault="004435B0" w:rsidP="0037129F">
      <w:pPr>
        <w:jc w:val="both"/>
      </w:pPr>
      <w:r>
        <w:rPr>
          <w:i/>
        </w:rPr>
        <w:t xml:space="preserve">Dracula’s Grandmother </w:t>
      </w:r>
      <w:r>
        <w:t>concludes its world premiere run this weekend in Salem. For tickets or more information, visit the theater online (fortsalemtheater.com) or call the theater box office: (518) 854-9200.</w:t>
      </w:r>
    </w:p>
    <w:p w14:paraId="1465211C" w14:textId="77777777" w:rsidR="000F23B7" w:rsidRDefault="000F23B7" w:rsidP="0037129F">
      <w:pPr>
        <w:jc w:val="both"/>
      </w:pPr>
    </w:p>
    <w:p w14:paraId="06B3FEAD" w14:textId="77777777" w:rsidR="000F23B7" w:rsidRPr="00D7459B" w:rsidRDefault="000F23B7" w:rsidP="0037129F">
      <w:pPr>
        <w:jc w:val="both"/>
      </w:pPr>
    </w:p>
    <w:p w14:paraId="423DDB9C" w14:textId="77777777" w:rsidR="007C4E06" w:rsidRDefault="007C4E06" w:rsidP="0037129F">
      <w:pPr>
        <w:jc w:val="both"/>
      </w:pPr>
    </w:p>
    <w:p w14:paraId="5A1EC251" w14:textId="77777777" w:rsidR="007C4E06" w:rsidRPr="007C4E06" w:rsidRDefault="007C4E06" w:rsidP="0037129F">
      <w:pPr>
        <w:jc w:val="both"/>
      </w:pPr>
    </w:p>
    <w:sectPr w:rsidR="007C4E06" w:rsidRPr="007C4E06" w:rsidSect="00B92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9F"/>
    <w:rsid w:val="00073A8A"/>
    <w:rsid w:val="000C6B23"/>
    <w:rsid w:val="000F23B7"/>
    <w:rsid w:val="0037129F"/>
    <w:rsid w:val="004435B0"/>
    <w:rsid w:val="00653178"/>
    <w:rsid w:val="007C4E06"/>
    <w:rsid w:val="009632A3"/>
    <w:rsid w:val="00B92044"/>
    <w:rsid w:val="00D7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BC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487</Words>
  <Characters>2780</Characters>
  <Application>Microsoft Macintosh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Kerr</dc:creator>
  <cp:keywords/>
  <dc:description/>
  <cp:lastModifiedBy>Jay Kerr</cp:lastModifiedBy>
  <cp:revision>2</cp:revision>
  <dcterms:created xsi:type="dcterms:W3CDTF">2015-08-10T11:26:00Z</dcterms:created>
  <dcterms:modified xsi:type="dcterms:W3CDTF">2015-08-10T12:51:00Z</dcterms:modified>
</cp:coreProperties>
</file>