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754B9" w14:textId="77777777" w:rsidR="00B92044" w:rsidRDefault="009A2C2C" w:rsidP="009A2C2C">
      <w:pPr>
        <w:jc w:val="center"/>
        <w:rPr>
          <w:b/>
        </w:rPr>
      </w:pPr>
      <w:r>
        <w:rPr>
          <w:b/>
        </w:rPr>
        <w:t>NIGHT OF COMEDY AND MUSIC</w:t>
      </w:r>
    </w:p>
    <w:p w14:paraId="0E7A1D6B" w14:textId="77777777" w:rsidR="009A2C2C" w:rsidRDefault="009A2C2C" w:rsidP="009A2C2C">
      <w:pPr>
        <w:jc w:val="center"/>
        <w:rPr>
          <w:b/>
        </w:rPr>
      </w:pPr>
      <w:r>
        <w:rPr>
          <w:b/>
        </w:rPr>
        <w:t>IN SALEM CABARET</w:t>
      </w:r>
    </w:p>
    <w:p w14:paraId="7DC74E09" w14:textId="77777777" w:rsidR="009A2C2C" w:rsidRDefault="009A2C2C" w:rsidP="009A2C2C">
      <w:pPr>
        <w:jc w:val="center"/>
        <w:rPr>
          <w:b/>
        </w:rPr>
      </w:pPr>
    </w:p>
    <w:p w14:paraId="6209AA00" w14:textId="50BECE74" w:rsidR="009A2C2C" w:rsidRDefault="009A2C2C" w:rsidP="009A2C2C">
      <w:pPr>
        <w:jc w:val="both"/>
      </w:pPr>
      <w:r>
        <w:t xml:space="preserve">SALEM, NY – A night of comedy and music opens Fort Salem Theater’s </w:t>
      </w:r>
      <w:r>
        <w:rPr>
          <w:i/>
        </w:rPr>
        <w:t xml:space="preserve">Fall at the Fort </w:t>
      </w:r>
      <w:r w:rsidR="005A1B7A">
        <w:t>Cabaret Series on</w:t>
      </w:r>
      <w:bookmarkStart w:id="0" w:name="_GoBack"/>
      <w:bookmarkEnd w:id="0"/>
      <w:r>
        <w:t xml:space="preserve"> Saturday, November 7, at 8 PM.  </w:t>
      </w:r>
      <w:r>
        <w:rPr>
          <w:i/>
        </w:rPr>
        <w:t>All in the Family</w:t>
      </w:r>
      <w:r>
        <w:t xml:space="preserve"> stars comedian Adam Kerr, who was last seen on the Fort’s Mainstage in </w:t>
      </w:r>
      <w:r>
        <w:rPr>
          <w:i/>
        </w:rPr>
        <w:t xml:space="preserve">Significant Others, </w:t>
      </w:r>
      <w:r>
        <w:t>in 2012. The son of Fort Salem’s artistic director, Jay Kerr,</w:t>
      </w:r>
      <w:r w:rsidR="00E46E09">
        <w:t xml:space="preserve"> Adam</w:t>
      </w:r>
      <w:r>
        <w:t xml:space="preserve"> is joined by his step-mother, singer Lynne Kerr, and the Kerr’s “theater daughter,” Jessica O’Keefe, who grew up onstage at Fo</w:t>
      </w:r>
      <w:r w:rsidR="00D91134">
        <w:t>rt Salem and has starred in six</w:t>
      </w:r>
      <w:r>
        <w:t xml:space="preserve"> Mainstage produc</w:t>
      </w:r>
      <w:r w:rsidR="0047632D">
        <w:t>tions since 2007, when the Kerr’</w:t>
      </w:r>
      <w:r>
        <w:t>s reopened the renovated summer stock theater</w:t>
      </w:r>
      <w:r w:rsidR="0003366A">
        <w:t xml:space="preserve"> in Southern Washington County</w:t>
      </w:r>
      <w:r>
        <w:t>.</w:t>
      </w:r>
    </w:p>
    <w:p w14:paraId="27CBB039" w14:textId="77777777" w:rsidR="009A2C2C" w:rsidRDefault="009A2C2C" w:rsidP="009A2C2C">
      <w:pPr>
        <w:jc w:val="both"/>
      </w:pPr>
    </w:p>
    <w:p w14:paraId="4C34359A" w14:textId="1454B752" w:rsidR="009A2C2C" w:rsidRDefault="00E46E09" w:rsidP="009A2C2C">
      <w:pPr>
        <w:jc w:val="both"/>
      </w:pPr>
      <w:r>
        <w:tab/>
        <w:t>Ten years into his</w:t>
      </w:r>
      <w:r w:rsidR="009A2C2C">
        <w:t xml:space="preserve"> career as a professional funny man, Adam </w:t>
      </w:r>
      <w:r>
        <w:t xml:space="preserve">Kerr </w:t>
      </w:r>
      <w:r w:rsidR="009A2C2C">
        <w:t>has opened for comedy icons Robert Klein, Gilbert Gottfried, and Kevin Meany. He performs regularly at the Catch a Rising Star comedy clubs in Princeton, NJ, Providence</w:t>
      </w:r>
      <w:r w:rsidR="00907A99">
        <w:t>,</w:t>
      </w:r>
      <w:r w:rsidR="009A2C2C">
        <w:t xml:space="preserve"> RI, and Reno, NV; </w:t>
      </w:r>
      <w:r w:rsidR="00295763">
        <w:t xml:space="preserve">at Trump Plaza in Atlantic City; </w:t>
      </w:r>
      <w:r w:rsidR="009A2C2C">
        <w:t xml:space="preserve">in </w:t>
      </w:r>
      <w:r w:rsidR="00295763">
        <w:t>Manhattan</w:t>
      </w:r>
      <w:r>
        <w:t xml:space="preserve"> at the Laugh Factory, </w:t>
      </w:r>
      <w:r w:rsidR="009A2C2C">
        <w:t xml:space="preserve">Dangerfield’s, </w:t>
      </w:r>
      <w:r>
        <w:t>and the Friars’ Club; and has been seen locally at Long Trail School, Christ the King in Greenwich, and opening for Benita Zahn in her first-ever solo cabaret at Fort Salem in 2007.</w:t>
      </w:r>
    </w:p>
    <w:p w14:paraId="09F925F2" w14:textId="77777777" w:rsidR="00E46E09" w:rsidRDefault="00E46E09" w:rsidP="009A2C2C">
      <w:pPr>
        <w:jc w:val="both"/>
      </w:pPr>
    </w:p>
    <w:p w14:paraId="363175F4" w14:textId="798795E4" w:rsidR="00E46E09" w:rsidRDefault="00E46E09" w:rsidP="009A2C2C">
      <w:pPr>
        <w:jc w:val="both"/>
      </w:pPr>
      <w:r>
        <w:tab/>
        <w:t xml:space="preserve">“When Adam was five years old,” his father notes, “his mother and I asked him what he wanted to be when he grew up. </w:t>
      </w:r>
      <w:r w:rsidR="00326C6E">
        <w:t>His answer:</w:t>
      </w:r>
      <w:r>
        <w:t xml:space="preserve"> ‘A stand-up comic.’ It was his </w:t>
      </w:r>
      <w:r w:rsidR="0003366A">
        <w:t>first big laugh</w:t>
      </w:r>
      <w:r>
        <w:t>!”</w:t>
      </w:r>
      <w:r w:rsidR="00295763">
        <w:t xml:space="preserve"> No surprise, much of Adam’s material is about family: how his WASP family of origin ill-prepared him </w:t>
      </w:r>
      <w:r w:rsidR="007E6FE0">
        <w:t>to spar with</w:t>
      </w:r>
      <w:r w:rsidR="00295763">
        <w:t xml:space="preserve"> his I</w:t>
      </w:r>
      <w:r w:rsidR="0047632D">
        <w:t xml:space="preserve">talian-American </w:t>
      </w:r>
      <w:r w:rsidR="0000366C">
        <w:t>mother-in-law</w:t>
      </w:r>
      <w:r w:rsidR="0003366A">
        <w:t>,</w:t>
      </w:r>
      <w:r w:rsidR="0000366C">
        <w:t xml:space="preserve"> and</w:t>
      </w:r>
      <w:r w:rsidR="00CD0F7D">
        <w:t>, now,</w:t>
      </w:r>
      <w:r w:rsidR="00332490">
        <w:t xml:space="preserve"> how </w:t>
      </w:r>
      <w:r w:rsidR="0000366C">
        <w:t xml:space="preserve">having </w:t>
      </w:r>
      <w:r w:rsidR="00CD0F7D">
        <w:t>a son</w:t>
      </w:r>
      <w:r w:rsidR="0000366C">
        <w:t xml:space="preserve"> </w:t>
      </w:r>
      <w:r w:rsidR="00CD0F7D">
        <w:t>with a new sister on the way tends to change</w:t>
      </w:r>
      <w:r w:rsidR="0000366C">
        <w:t xml:space="preserve"> </w:t>
      </w:r>
      <w:r w:rsidR="00CD0F7D">
        <w:t xml:space="preserve">the patterns of </w:t>
      </w:r>
      <w:r w:rsidR="0000366C">
        <w:t>a guy’s life.</w:t>
      </w:r>
    </w:p>
    <w:p w14:paraId="2286DE98" w14:textId="77777777" w:rsidR="004B3D81" w:rsidRDefault="004B3D81" w:rsidP="009A2C2C">
      <w:pPr>
        <w:jc w:val="both"/>
      </w:pPr>
    </w:p>
    <w:p w14:paraId="2B16359A" w14:textId="790E0808" w:rsidR="004B3D81" w:rsidRDefault="004B3D81" w:rsidP="009A2C2C">
      <w:pPr>
        <w:jc w:val="both"/>
      </w:pPr>
      <w:r>
        <w:tab/>
        <w:t xml:space="preserve">After looking and sounding like a 60’s folksinger during her college years in the mid-70’s, Lynne Kerr </w:t>
      </w:r>
      <w:r w:rsidR="0034202F">
        <w:t xml:space="preserve">embarked upon a career in pharmaceutical advertising, and, achieving some success, decided to leave the office grind once a week for singing lessons. She found </w:t>
      </w:r>
      <w:r w:rsidR="0003366A">
        <w:t xml:space="preserve">vocal </w:t>
      </w:r>
      <w:r w:rsidR="0034202F">
        <w:t>instructor Jay Kerr, who spent most of his work hours coaching aspiring Broadway performers for auditions, and who welcomed a gainfully employed student like Lynne, able to afford regular, frequent paid sessions.</w:t>
      </w:r>
    </w:p>
    <w:p w14:paraId="0E131A42" w14:textId="77777777" w:rsidR="0034202F" w:rsidRDefault="0034202F" w:rsidP="009A2C2C">
      <w:pPr>
        <w:jc w:val="both"/>
      </w:pPr>
    </w:p>
    <w:p w14:paraId="0DE30A21" w14:textId="77777777" w:rsidR="0034202F" w:rsidRDefault="0034202F" w:rsidP="009A2C2C">
      <w:pPr>
        <w:jc w:val="both"/>
      </w:pPr>
      <w:r>
        <w:tab/>
        <w:t xml:space="preserve">“Good teachers don’t develop their </w:t>
      </w:r>
      <w:r w:rsidR="00295763">
        <w:t>students’ voices. God does that,” claims Kerr.</w:t>
      </w:r>
      <w:r>
        <w:t xml:space="preserve"> </w:t>
      </w:r>
      <w:r w:rsidR="00295763">
        <w:t>“</w:t>
      </w:r>
      <w:r>
        <w:t>The good teacher finds a way for their singers to free the voice to reach its greatest potential.</w:t>
      </w:r>
      <w:r w:rsidR="00295763">
        <w:t xml:space="preserve"> I had to marry her and stop charging for lessons before she found her beautiful sound.”</w:t>
      </w:r>
    </w:p>
    <w:p w14:paraId="5A0857A6" w14:textId="77777777" w:rsidR="00295763" w:rsidRDefault="00295763" w:rsidP="009A2C2C">
      <w:pPr>
        <w:jc w:val="both"/>
      </w:pPr>
    </w:p>
    <w:p w14:paraId="0D1755F9" w14:textId="0A6B30E4" w:rsidR="00295763" w:rsidRDefault="00295763" w:rsidP="009A2C2C">
      <w:pPr>
        <w:jc w:val="both"/>
      </w:pPr>
      <w:r>
        <w:tab/>
        <w:t xml:space="preserve">In </w:t>
      </w:r>
      <w:r>
        <w:rPr>
          <w:i/>
        </w:rPr>
        <w:t xml:space="preserve">All in the Family, </w:t>
      </w:r>
      <w:r>
        <w:t xml:space="preserve">Lynne, known for her CD and show, </w:t>
      </w:r>
      <w:r>
        <w:rPr>
          <w:i/>
        </w:rPr>
        <w:t xml:space="preserve">Songs My Husband Wrote, </w:t>
      </w:r>
      <w:r>
        <w:t xml:space="preserve">will be performing only one Kerr song, </w:t>
      </w:r>
      <w:r w:rsidR="0003366A">
        <w:t>complemented by</w:t>
      </w:r>
      <w:r>
        <w:t xml:space="preserve"> </w:t>
      </w:r>
      <w:r w:rsidR="0003366A">
        <w:t>works written</w:t>
      </w:r>
      <w:r>
        <w:t xml:space="preserve"> by Carole King, Barry Manilow, and Amanda McBroom.</w:t>
      </w:r>
    </w:p>
    <w:p w14:paraId="5349DCB1" w14:textId="77777777" w:rsidR="00295763" w:rsidRDefault="00295763" w:rsidP="009A2C2C">
      <w:pPr>
        <w:jc w:val="both"/>
      </w:pPr>
    </w:p>
    <w:p w14:paraId="53A444B9" w14:textId="618E558B" w:rsidR="00295763" w:rsidRDefault="00295763" w:rsidP="009A2C2C">
      <w:pPr>
        <w:jc w:val="both"/>
        <w:rPr>
          <w:i/>
        </w:rPr>
      </w:pPr>
      <w:r>
        <w:tab/>
        <w:t xml:space="preserve">Jessica O’Keefe </w:t>
      </w:r>
      <w:r w:rsidR="00D91134">
        <w:t>trained for the stage under Quentin and Kathy Beaver, who o</w:t>
      </w:r>
      <w:r w:rsidR="0003366A">
        <w:t>wned Fort Salem prior to 2007. Since then, s</w:t>
      </w:r>
      <w:r w:rsidR="00D91134">
        <w:t xml:space="preserve">he </w:t>
      </w:r>
      <w:r w:rsidR="0047632D">
        <w:t xml:space="preserve">has </w:t>
      </w:r>
      <w:r w:rsidR="00D91134">
        <w:t xml:space="preserve">played a Crachit kid in </w:t>
      </w:r>
      <w:r w:rsidR="00D91134">
        <w:rPr>
          <w:i/>
        </w:rPr>
        <w:t xml:space="preserve">A Christmas Carol, </w:t>
      </w:r>
      <w:r w:rsidR="00D91134">
        <w:t xml:space="preserve">the good fairy in </w:t>
      </w:r>
      <w:r w:rsidR="00D91134">
        <w:rPr>
          <w:i/>
        </w:rPr>
        <w:t xml:space="preserve">The Wiz, </w:t>
      </w:r>
      <w:r w:rsidR="00D91134">
        <w:t xml:space="preserve">a worn-out waitress in </w:t>
      </w:r>
      <w:r w:rsidR="00D91134">
        <w:rPr>
          <w:i/>
        </w:rPr>
        <w:t xml:space="preserve">Breakfast </w:t>
      </w:r>
      <w:r w:rsidR="00D91134">
        <w:rPr>
          <w:i/>
        </w:rPr>
        <w:lastRenderedPageBreak/>
        <w:t xml:space="preserve">Epiphanies, </w:t>
      </w:r>
      <w:r w:rsidR="00D91134">
        <w:t xml:space="preserve">a sudden heir to a farm in </w:t>
      </w:r>
      <w:r w:rsidR="00D91134">
        <w:rPr>
          <w:i/>
        </w:rPr>
        <w:t xml:space="preserve">Corn! The Musical, </w:t>
      </w:r>
      <w:r w:rsidR="00D91134">
        <w:t xml:space="preserve">a young diva in </w:t>
      </w:r>
      <w:r w:rsidR="00D91134">
        <w:rPr>
          <w:i/>
        </w:rPr>
        <w:t xml:space="preserve">The Young Divas, </w:t>
      </w:r>
      <w:r w:rsidR="00D91134">
        <w:t xml:space="preserve">and an office-worker who wins the boss’s son (and the lottery) in </w:t>
      </w:r>
      <w:r w:rsidR="00D91134">
        <w:rPr>
          <w:i/>
        </w:rPr>
        <w:t>Winning The Lottery.</w:t>
      </w:r>
    </w:p>
    <w:p w14:paraId="50906A98" w14:textId="77777777" w:rsidR="00D91134" w:rsidRDefault="00D91134" w:rsidP="009A2C2C">
      <w:pPr>
        <w:jc w:val="both"/>
        <w:rPr>
          <w:i/>
        </w:rPr>
      </w:pPr>
    </w:p>
    <w:p w14:paraId="3857B36E" w14:textId="14645DE3" w:rsidR="00D91134" w:rsidRDefault="00D91134" w:rsidP="009A2C2C">
      <w:pPr>
        <w:jc w:val="both"/>
      </w:pPr>
      <w:r>
        <w:rPr>
          <w:i/>
        </w:rPr>
        <w:tab/>
      </w:r>
      <w:r>
        <w:t xml:space="preserve">“I hear her voice when I write music,” says Kerr, who wrote most of the shows Jessica has performed in at the theater. </w:t>
      </w:r>
      <w:r w:rsidR="0003366A">
        <w:t>“</w:t>
      </w:r>
      <w:r>
        <w:t>She asked for a part this past summer, which would have gone into rehearsal three weeks after she delivered her first baby.</w:t>
      </w:r>
      <w:r w:rsidR="009C096C">
        <w:t>”</w:t>
      </w:r>
      <w:r>
        <w:t xml:space="preserve"> Although she withdrew from the production six months into her pregnancy, Fort fans who saw </w:t>
      </w:r>
      <w:r>
        <w:rPr>
          <w:i/>
        </w:rPr>
        <w:t xml:space="preserve">Dracula’s Grandmother </w:t>
      </w:r>
      <w:r>
        <w:t xml:space="preserve">this summer will recall the character who had just </w:t>
      </w:r>
      <w:r w:rsidR="0003366A">
        <w:t>given birth</w:t>
      </w:r>
      <w:r>
        <w:t xml:space="preserve"> and kept leaving the stage to feed </w:t>
      </w:r>
      <w:r w:rsidR="0003366A">
        <w:t>the baby</w:t>
      </w:r>
      <w:r>
        <w:t>.</w:t>
      </w:r>
      <w:r w:rsidR="009C096C">
        <w:t xml:space="preserve"> Director Kerr assures his audience that “once Jessica is onstage for this cabaret, she will not be leaving until her set is over.”</w:t>
      </w:r>
    </w:p>
    <w:p w14:paraId="143B44B3" w14:textId="77777777" w:rsidR="0000366C" w:rsidRDefault="0000366C" w:rsidP="009A2C2C">
      <w:pPr>
        <w:jc w:val="both"/>
      </w:pPr>
    </w:p>
    <w:p w14:paraId="40C733D6" w14:textId="41866C79" w:rsidR="0000366C" w:rsidRPr="0000366C" w:rsidRDefault="0000366C" w:rsidP="009A2C2C">
      <w:pPr>
        <w:jc w:val="both"/>
      </w:pPr>
      <w:r>
        <w:tab/>
        <w:t xml:space="preserve">Doors for </w:t>
      </w:r>
      <w:r>
        <w:rPr>
          <w:i/>
        </w:rPr>
        <w:t>All in the Family</w:t>
      </w:r>
      <w:r>
        <w:t xml:space="preserve"> open at 7:30 PM on Saturday, November 7, for coffee and dessert served by Norene and Fred’s. The show is at 8:00 PM. The $25 ticket includes refreshments. More details on the website (fortsalemtheater.com). Because space is limited, reservations are required. (518) 854-9200.</w:t>
      </w:r>
    </w:p>
    <w:p w14:paraId="5FED3F8D" w14:textId="77777777" w:rsidR="00E46E09" w:rsidRDefault="00E46E09" w:rsidP="009A2C2C">
      <w:pPr>
        <w:jc w:val="both"/>
      </w:pPr>
    </w:p>
    <w:p w14:paraId="2BABF5F7" w14:textId="77777777" w:rsidR="00E46E09" w:rsidRPr="009A2C2C" w:rsidRDefault="00E46E09" w:rsidP="009A2C2C">
      <w:pPr>
        <w:jc w:val="both"/>
      </w:pPr>
      <w:r>
        <w:tab/>
      </w:r>
    </w:p>
    <w:sectPr w:rsidR="00E46E09" w:rsidRPr="009A2C2C" w:rsidSect="00B92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C"/>
    <w:rsid w:val="0000366C"/>
    <w:rsid w:val="0003366A"/>
    <w:rsid w:val="00295763"/>
    <w:rsid w:val="00326C6E"/>
    <w:rsid w:val="00332490"/>
    <w:rsid w:val="0034202F"/>
    <w:rsid w:val="0047632D"/>
    <w:rsid w:val="004B3D81"/>
    <w:rsid w:val="005A1B7A"/>
    <w:rsid w:val="007E6FE0"/>
    <w:rsid w:val="00907A99"/>
    <w:rsid w:val="009A2C2C"/>
    <w:rsid w:val="009C096C"/>
    <w:rsid w:val="00B92044"/>
    <w:rsid w:val="00CD0F7D"/>
    <w:rsid w:val="00D91134"/>
    <w:rsid w:val="00E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5A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576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Kerr</dc:creator>
  <cp:keywords/>
  <dc:description/>
  <cp:lastModifiedBy>Jay Kerr</cp:lastModifiedBy>
  <cp:revision>12</cp:revision>
  <dcterms:created xsi:type="dcterms:W3CDTF">2015-10-23T20:23:00Z</dcterms:created>
  <dcterms:modified xsi:type="dcterms:W3CDTF">2015-10-25T14:22:00Z</dcterms:modified>
</cp:coreProperties>
</file>