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18B1" w14:textId="77777777" w:rsidR="00B92044" w:rsidRDefault="00EE30CA" w:rsidP="00EE30CA">
      <w:pPr>
        <w:jc w:val="center"/>
        <w:rPr>
          <w:b/>
        </w:rPr>
      </w:pPr>
      <w:r>
        <w:rPr>
          <w:b/>
        </w:rPr>
        <w:t>KERI ALONZO: GIRL SINGER</w:t>
      </w:r>
    </w:p>
    <w:p w14:paraId="28A3428D" w14:textId="77777777" w:rsidR="00EE30CA" w:rsidRDefault="00EE30CA" w:rsidP="00EE30CA">
      <w:pPr>
        <w:jc w:val="center"/>
        <w:rPr>
          <w:b/>
        </w:rPr>
      </w:pPr>
      <w:r>
        <w:rPr>
          <w:b/>
        </w:rPr>
        <w:t>AT FORT SALEM CABARET</w:t>
      </w:r>
    </w:p>
    <w:p w14:paraId="1A3CE5A1" w14:textId="77777777" w:rsidR="00EE30CA" w:rsidRDefault="00EE30CA" w:rsidP="00EE30CA">
      <w:pPr>
        <w:jc w:val="center"/>
        <w:rPr>
          <w:b/>
        </w:rPr>
      </w:pPr>
    </w:p>
    <w:p w14:paraId="2D421320" w14:textId="6FD58240" w:rsidR="00EE30CA" w:rsidRDefault="00EE30CA" w:rsidP="00EE30CA">
      <w:pPr>
        <w:jc w:val="both"/>
      </w:pPr>
      <w:r>
        <w:t>SALEM, NY –</w:t>
      </w:r>
      <w:r w:rsidR="000C2D3D">
        <w:t xml:space="preserve"> Classically </w:t>
      </w:r>
      <w:r>
        <w:t xml:space="preserve">trained local musician, Keri Alonzo, debuts her new cabaret, </w:t>
      </w:r>
      <w:r>
        <w:rPr>
          <w:i/>
        </w:rPr>
        <w:t xml:space="preserve">Keri Alonzo: Girl Singer, </w:t>
      </w:r>
      <w:r>
        <w:t>Saturday, Novem</w:t>
      </w:r>
      <w:r w:rsidR="00BE7203">
        <w:t>ber 21, at 8 PM. The now-politi</w:t>
      </w:r>
      <w:r w:rsidR="00002294">
        <w:t>cally-incorrect label, “girl</w:t>
      </w:r>
      <w:r>
        <w:t xml:space="preserve"> singer,</w:t>
      </w:r>
      <w:r w:rsidR="00002294">
        <w:t>”</w:t>
      </w:r>
      <w:r>
        <w:t xml:space="preserve"> was the </w:t>
      </w:r>
      <w:r w:rsidR="004E2462">
        <w:t>then-</w:t>
      </w:r>
      <w:r>
        <w:t>affectionate</w:t>
      </w:r>
      <w:r w:rsidR="00BE7203">
        <w:t xml:space="preserve"> term applied to the women who sang with popular touring dance and big bands during the first half of the twentieth century. Icons such as </w:t>
      </w:r>
      <w:r w:rsidR="000C2D3D">
        <w:t xml:space="preserve">Billie Holiday, </w:t>
      </w:r>
      <w:r w:rsidR="00BE7203">
        <w:t xml:space="preserve">Doris Day and Rosemary Clooney </w:t>
      </w:r>
      <w:r w:rsidR="000C2D3D">
        <w:t xml:space="preserve">started their </w:t>
      </w:r>
      <w:r w:rsidR="00002294">
        <w:t>recording</w:t>
      </w:r>
      <w:r w:rsidR="004E2462">
        <w:t>,</w:t>
      </w:r>
      <w:r w:rsidR="00002294">
        <w:t xml:space="preserve"> movie, and celebrity </w:t>
      </w:r>
      <w:r w:rsidR="000C2D3D">
        <w:t xml:space="preserve">careers </w:t>
      </w:r>
      <w:r w:rsidR="00002294">
        <w:t xml:space="preserve">by standing </w:t>
      </w:r>
      <w:r w:rsidR="004E2462">
        <w:t xml:space="preserve">up </w:t>
      </w:r>
      <w:r w:rsidR="00002294">
        <w:t xml:space="preserve">and singing in front of </w:t>
      </w:r>
      <w:r w:rsidR="000C2D3D">
        <w:t>band</w:t>
      </w:r>
      <w:r w:rsidR="00BE7203">
        <w:t xml:space="preserve">leaders </w:t>
      </w:r>
      <w:r w:rsidR="000C2D3D">
        <w:t>the likes of</w:t>
      </w:r>
      <w:r w:rsidR="00BE7203">
        <w:t xml:space="preserve"> as Glenn Miller, Artie Shaw, </w:t>
      </w:r>
      <w:r w:rsidR="000C2D3D">
        <w:t>Tommy Dorsey, and Duke Ellington.</w:t>
      </w:r>
    </w:p>
    <w:p w14:paraId="5AE490F5" w14:textId="77777777" w:rsidR="0033166A" w:rsidRDefault="0033166A" w:rsidP="00EE30CA">
      <w:pPr>
        <w:jc w:val="both"/>
      </w:pPr>
    </w:p>
    <w:p w14:paraId="0D99FB25" w14:textId="322ABB83" w:rsidR="0033166A" w:rsidRDefault="0033166A" w:rsidP="0033166A">
      <w:pPr>
        <w:jc w:val="both"/>
      </w:pPr>
      <w:r>
        <w:rPr>
          <w:rFonts w:eastAsia="Times New Roman"/>
        </w:rPr>
        <w:t xml:space="preserve">Finding her love for music as a high schooler, moonlighting </w:t>
      </w:r>
      <w:r w:rsidR="00002294">
        <w:rPr>
          <w:rFonts w:eastAsia="Times New Roman"/>
        </w:rPr>
        <w:t xml:space="preserve">with the Stillwater Players </w:t>
      </w:r>
      <w:r>
        <w:rPr>
          <w:rFonts w:eastAsia="Times New Roman"/>
        </w:rPr>
        <w:t xml:space="preserve">in ingénue </w:t>
      </w:r>
      <w:r w:rsidR="00002294">
        <w:rPr>
          <w:rFonts w:eastAsia="Times New Roman"/>
        </w:rPr>
        <w:t xml:space="preserve">theater </w:t>
      </w:r>
      <w:r>
        <w:rPr>
          <w:rFonts w:eastAsia="Times New Roman"/>
        </w:rPr>
        <w:t xml:space="preserve">leads in </w:t>
      </w:r>
      <w:r>
        <w:rPr>
          <w:rFonts w:eastAsia="Times New Roman"/>
          <w:i/>
        </w:rPr>
        <w:t xml:space="preserve">The Sound of Music, The King and I, </w:t>
      </w:r>
      <w:r>
        <w:rPr>
          <w:rFonts w:eastAsia="Times New Roman"/>
        </w:rPr>
        <w:t xml:space="preserve">and </w:t>
      </w:r>
      <w:r>
        <w:rPr>
          <w:rFonts w:eastAsia="Times New Roman"/>
          <w:i/>
        </w:rPr>
        <w:t>The Fantastiks</w:t>
      </w:r>
      <w:r>
        <w:rPr>
          <w:rFonts w:eastAsia="Times New Roman"/>
        </w:rPr>
        <w:t>, Keri (then) Behan headed to Ithaca College for her Bachelors of Music degree. She was serious enough to pursue and earn a Masters’ Degree in Opera Performance at the prestigious Manhattan School of Music twelve years ago. Her 2003 performance there</w:t>
      </w:r>
      <w:r w:rsidR="004E2462">
        <w:rPr>
          <w:rFonts w:eastAsia="Times New Roman"/>
        </w:rPr>
        <w:t>,</w:t>
      </w:r>
      <w:r>
        <w:rPr>
          <w:rFonts w:eastAsia="Times New Roman"/>
        </w:rPr>
        <w:t xml:space="preserve"> in Thomas Pasatieri’s opera, </w:t>
      </w:r>
      <w:r>
        <w:rPr>
          <w:rFonts w:eastAsia="Times New Roman"/>
          <w:i/>
        </w:rPr>
        <w:t>The Seagull,</w:t>
      </w:r>
      <w:r>
        <w:rPr>
          <w:rFonts w:eastAsia="Times New Roman"/>
        </w:rPr>
        <w:t xml:space="preserve"> </w:t>
      </w:r>
      <w:r w:rsidR="00002294">
        <w:rPr>
          <w:rFonts w:eastAsia="Times New Roman"/>
        </w:rPr>
        <w:t>drew</w:t>
      </w:r>
      <w:r>
        <w:rPr>
          <w:rFonts w:eastAsia="Times New Roman"/>
        </w:rPr>
        <w:t xml:space="preserve"> the attention of the New York </w:t>
      </w:r>
      <w:r>
        <w:rPr>
          <w:rFonts w:eastAsia="Times New Roman"/>
          <w:i/>
        </w:rPr>
        <w:t>Times</w:t>
      </w:r>
      <w:r>
        <w:rPr>
          <w:rFonts w:eastAsia="Times New Roman"/>
        </w:rPr>
        <w:t xml:space="preserve">, which praised her “strong, lovely … sound,” and </w:t>
      </w:r>
      <w:r w:rsidR="00002294">
        <w:rPr>
          <w:rFonts w:eastAsia="Times New Roman"/>
        </w:rPr>
        <w:t xml:space="preserve">of </w:t>
      </w:r>
      <w:r>
        <w:rPr>
          <w:rFonts w:eastAsia="Times New Roman"/>
          <w:i/>
        </w:rPr>
        <w:t>New York Magazine</w:t>
      </w:r>
      <w:r>
        <w:rPr>
          <w:rFonts w:eastAsia="Times New Roman"/>
        </w:rPr>
        <w:t>’s classical music critic</w:t>
      </w:r>
      <w:r w:rsidR="00002294">
        <w:rPr>
          <w:rFonts w:eastAsia="Times New Roman"/>
        </w:rPr>
        <w:t>,</w:t>
      </w:r>
      <w:r>
        <w:rPr>
          <w:rFonts w:eastAsia="Times New Roman"/>
        </w:rPr>
        <w:t xml:space="preserve"> Peter G. Davis, who was impressed with her “vocal authority.” The CD released by Albany Records with the Manhattan School cast remains the only recording of the opera.</w:t>
      </w:r>
      <w:r w:rsidRPr="0033166A">
        <w:t xml:space="preserve"> </w:t>
      </w:r>
    </w:p>
    <w:p w14:paraId="674482BF" w14:textId="77777777" w:rsidR="0033166A" w:rsidRDefault="0033166A" w:rsidP="0033166A">
      <w:pPr>
        <w:jc w:val="both"/>
      </w:pPr>
    </w:p>
    <w:p w14:paraId="4A58BE17" w14:textId="2C68712D" w:rsidR="0033166A" w:rsidRDefault="00002294" w:rsidP="0033166A">
      <w:pPr>
        <w:jc w:val="both"/>
      </w:pPr>
      <w:r>
        <w:t xml:space="preserve">After a short time in Manhattan, Keri </w:t>
      </w:r>
      <w:r w:rsidR="0033166A">
        <w:t>returned to Mechanicville, married local fireman and firewo</w:t>
      </w:r>
      <w:r w:rsidR="00CB0EB8">
        <w:t>rks guru Jeff Alonzo, helped</w:t>
      </w:r>
      <w:r w:rsidR="0033166A">
        <w:t xml:space="preserve"> raise his two boys, and then gave birth to their son, Andrew. Once Andrew was in kindergarten, she revived her singing career, performing </w:t>
      </w:r>
      <w:r w:rsidR="00243155">
        <w:t>her one-</w:t>
      </w:r>
      <w:r w:rsidR="00CB0EB8">
        <w:t>woman show last year at Fort Salem Theater and Panza’s Restaurant on Saratoga Lake, where lucky diners sometimes catch her sitting in for an evening of vocals.</w:t>
      </w:r>
      <w:r w:rsidR="008D5D30">
        <w:t xml:space="preserve"> </w:t>
      </w:r>
    </w:p>
    <w:p w14:paraId="498156FD" w14:textId="77777777" w:rsidR="0033166A" w:rsidRDefault="0033166A" w:rsidP="0033166A">
      <w:pPr>
        <w:jc w:val="both"/>
      </w:pPr>
    </w:p>
    <w:p w14:paraId="01F31190" w14:textId="77777777" w:rsidR="0033166A" w:rsidRDefault="0033166A" w:rsidP="0033166A">
      <w:pPr>
        <w:jc w:val="both"/>
      </w:pPr>
      <w:r>
        <w:t xml:space="preserve">Alonzo mourns in her opening number that she was born at least fifty years too late to even </w:t>
      </w:r>
      <w:r w:rsidR="00855BB4">
        <w:t>contemplate a career as a</w:t>
      </w:r>
      <w:r>
        <w:t xml:space="preserve"> </w:t>
      </w:r>
      <w:r w:rsidR="00CB0EB8">
        <w:t>“</w:t>
      </w:r>
      <w:r>
        <w:t>girl singer,</w:t>
      </w:r>
      <w:r w:rsidR="00CB0EB8">
        <w:t>”</w:t>
      </w:r>
      <w:r>
        <w:t xml:space="preserve"> although in her show she does salute several gals who</w:t>
      </w:r>
      <w:r w:rsidR="00002294">
        <w:t xml:space="preserve">, like herself, were </w:t>
      </w:r>
      <w:r w:rsidR="00855BB4">
        <w:t xml:space="preserve">also a little </w:t>
      </w:r>
      <w:r w:rsidR="00002294">
        <w:t>too young to sing with the swing bands, but</w:t>
      </w:r>
      <w:r>
        <w:t xml:space="preserve"> were</w:t>
      </w:r>
      <w:r w:rsidR="00002294">
        <w:t>, nonetheless,</w:t>
      </w:r>
      <w:r>
        <w:t xml:space="preserve"> heirs to the tradition: Karen Carpenter, Carly Simon, Barbra Streisand, and Donna Summer. </w:t>
      </w:r>
      <w:r w:rsidR="00243155">
        <w:t xml:space="preserve"> Thus, her selections run the gamut from Patti Page’s “Tennessee Waltz” and Clooney’s “Tenderly” to Roberta Flack’s “Killing Me Softly” and Linda Ronstadt’s “Skylark.”</w:t>
      </w:r>
    </w:p>
    <w:p w14:paraId="64F57922" w14:textId="77777777" w:rsidR="00855BB4" w:rsidRDefault="00855BB4" w:rsidP="0033166A">
      <w:pPr>
        <w:jc w:val="both"/>
      </w:pPr>
      <w:bookmarkStart w:id="0" w:name="_GoBack"/>
      <w:bookmarkEnd w:id="0"/>
    </w:p>
    <w:p w14:paraId="3834F38F" w14:textId="705AA591" w:rsidR="00855BB4" w:rsidRDefault="00855BB4" w:rsidP="0033166A">
      <w:pPr>
        <w:jc w:val="both"/>
      </w:pPr>
      <w:r>
        <w:t xml:space="preserve">Keri Alonzo’s opening number invitation, “Sit back and remember. We’ll take some time and rhyme to warm a cool November,” </w:t>
      </w:r>
      <w:r w:rsidR="004E2462">
        <w:t xml:space="preserve">aptly </w:t>
      </w:r>
      <w:r>
        <w:t>summarizes her cabaret evening. Doors open at 7:30 for dessert and coffee, included in the price of admission and catered by Norene and Fred’s of Salem; the music begins at 8 PM. Tickets are $25. Further information is available at fortsalemtheater.com or by calling the theater box office, at (518) 854-9200.</w:t>
      </w:r>
    </w:p>
    <w:p w14:paraId="62707623" w14:textId="77777777" w:rsidR="0033166A" w:rsidRPr="00EE30CA" w:rsidRDefault="0033166A" w:rsidP="00EE30CA">
      <w:pPr>
        <w:jc w:val="both"/>
      </w:pPr>
    </w:p>
    <w:sectPr w:rsidR="0033166A" w:rsidRPr="00EE30CA" w:rsidSect="00B92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CA"/>
    <w:rsid w:val="00002294"/>
    <w:rsid w:val="000C2D3D"/>
    <w:rsid w:val="00243155"/>
    <w:rsid w:val="0033166A"/>
    <w:rsid w:val="004E2462"/>
    <w:rsid w:val="00855BB4"/>
    <w:rsid w:val="008D5D30"/>
    <w:rsid w:val="00B92044"/>
    <w:rsid w:val="00BE7203"/>
    <w:rsid w:val="00CB0EB8"/>
    <w:rsid w:val="00E6061B"/>
    <w:rsid w:val="00E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7B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421</Words>
  <Characters>2402</Characters>
  <Application>Microsoft Macintosh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Kerr</dc:creator>
  <cp:keywords/>
  <dc:description/>
  <cp:lastModifiedBy>Jay Kerr</cp:lastModifiedBy>
  <cp:revision>3</cp:revision>
  <dcterms:created xsi:type="dcterms:W3CDTF">2015-11-09T15:11:00Z</dcterms:created>
  <dcterms:modified xsi:type="dcterms:W3CDTF">2015-11-09T16:50:00Z</dcterms:modified>
</cp:coreProperties>
</file>