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7A00" w14:textId="1F3BB662" w:rsidR="004665BE" w:rsidRDefault="004665BE">
      <w:r>
        <w:t>Contact: Anntonette Zembrzuski Alberti, 518-369-2100, anntonette.alberti@hotmail.com</w:t>
      </w:r>
    </w:p>
    <w:p w14:paraId="5F4E81EC" w14:textId="0D3B9CA7" w:rsidR="00CF14AA" w:rsidRDefault="00CF14AA">
      <w:r>
        <w:t>For Immediate Release</w:t>
      </w:r>
    </w:p>
    <w:p w14:paraId="5B779AA4" w14:textId="2EB8C743" w:rsidR="004F3FDA" w:rsidRDefault="004F3FDA">
      <w:r>
        <w:t>Ad Astra Theatre Troupe Ltd</w:t>
      </w:r>
      <w:r w:rsidR="00E51CD1">
        <w:t>., a Saratoga-based youth theatre,</w:t>
      </w:r>
      <w:r>
        <w:t xml:space="preserve"> presents Uprising, an original play based on the Warsaw Uprising by Grace Alberti</w:t>
      </w:r>
      <w:r w:rsidR="00E51CD1">
        <w:t xml:space="preserve"> (16)</w:t>
      </w:r>
      <w:r>
        <w:t xml:space="preserve">, </w:t>
      </w:r>
      <w:proofErr w:type="spellStart"/>
      <w:r>
        <w:t>L</w:t>
      </w:r>
      <w:r>
        <w:rPr>
          <w:rFonts w:cstheme="minorHAnsi"/>
        </w:rPr>
        <w:t>â</w:t>
      </w:r>
      <w:r>
        <w:t>le</w:t>
      </w:r>
      <w:proofErr w:type="spellEnd"/>
      <w:r>
        <w:t xml:space="preserve"> Davidson, and Catie LeCours</w:t>
      </w:r>
      <w:r w:rsidR="00E51CD1">
        <w:t xml:space="preserve"> (17)</w:t>
      </w:r>
      <w:r>
        <w:t xml:space="preserve">. </w:t>
      </w:r>
      <w:r w:rsidR="00CF14AA">
        <w:t>The play is d</w:t>
      </w:r>
      <w:r>
        <w:t>irected by Grace Alberti.</w:t>
      </w:r>
      <w:r w:rsidR="00CF14AA">
        <w:t xml:space="preserve"> </w:t>
      </w:r>
    </w:p>
    <w:p w14:paraId="2021BE4F" w14:textId="5EC1B573" w:rsidR="00423AAD" w:rsidRDefault="00423AAD">
      <w:r>
        <w:t>Uprising begins</w:t>
      </w:r>
      <w:r w:rsidR="00EB60B3">
        <w:t xml:space="preserve"> </w:t>
      </w:r>
      <w:r>
        <w:t>the day before W-Hour, the start of the Warsaw Uprising</w:t>
      </w:r>
      <w:r w:rsidR="004665BE">
        <w:t xml:space="preserve"> during World War II</w:t>
      </w:r>
      <w:r>
        <w:t xml:space="preserve">. </w:t>
      </w:r>
      <w:r w:rsidRPr="00423AAD">
        <w:t xml:space="preserve">Seventeen-year-old Halina </w:t>
      </w:r>
      <w:r>
        <w:t xml:space="preserve">(Hela) </w:t>
      </w:r>
      <w:r w:rsidRPr="00423AAD">
        <w:t xml:space="preserve">and her thirteen-year-old sister Elżbieta </w:t>
      </w:r>
      <w:r>
        <w:t>(</w:t>
      </w:r>
      <w:proofErr w:type="spellStart"/>
      <w:r w:rsidRPr="00423AAD">
        <w:t>Elża</w:t>
      </w:r>
      <w:proofErr w:type="spellEnd"/>
      <w:r>
        <w:t>) work for a German family who has appropriated their family’s</w:t>
      </w:r>
      <w:r w:rsidRPr="00423AAD">
        <w:t xml:space="preserve"> small pharmacy in Warsaw’s city center, having lost both their parents in the years prior. H</w:t>
      </w:r>
      <w:r>
        <w:t>ela</w:t>
      </w:r>
      <w:r w:rsidRPr="00423AAD">
        <w:t xml:space="preserve"> is getting ready to </w:t>
      </w:r>
      <w:r>
        <w:t>sneak out to</w:t>
      </w:r>
      <w:r w:rsidRPr="00423AAD">
        <w:t xml:space="preserve"> a </w:t>
      </w:r>
      <w:r>
        <w:t xml:space="preserve">secret </w:t>
      </w:r>
      <w:r w:rsidRPr="00423AAD">
        <w:t xml:space="preserve">resistance meeting which is disguised as a dance. </w:t>
      </w:r>
      <w:proofErr w:type="spellStart"/>
      <w:r w:rsidRPr="00423AAD">
        <w:t>Elża</w:t>
      </w:r>
      <w:proofErr w:type="spellEnd"/>
      <w:r w:rsidRPr="00423AAD">
        <w:t xml:space="preserve"> begs her to come along but H</w:t>
      </w:r>
      <w:r>
        <w:t>el</w:t>
      </w:r>
      <w:r w:rsidRPr="00423AAD">
        <w:t xml:space="preserve">a flatly refuses, knowing the risks of going out after curfew. The mischievous </w:t>
      </w:r>
      <w:r>
        <w:t xml:space="preserve">and brave </w:t>
      </w:r>
      <w:r w:rsidRPr="00423AAD">
        <w:t xml:space="preserve">Piotr, however, knows a back entrance to the venue </w:t>
      </w:r>
      <w:r>
        <w:t>where the audience will meet Hela’s battalion.</w:t>
      </w:r>
    </w:p>
    <w:p w14:paraId="7B3213B3" w14:textId="5DD82607" w:rsidR="004F3FDA" w:rsidRDefault="00EB60B3">
      <w:r w:rsidRPr="00EB60B3">
        <w:t xml:space="preserve">Ad Astra </w:t>
      </w:r>
      <w:r>
        <w:t xml:space="preserve">Theatre Troupe </w:t>
      </w:r>
      <w:r w:rsidRPr="00EB60B3">
        <w:t xml:space="preserve">is all about empowering local teenagers to make a meaningful contribution to their community through the arts.  </w:t>
      </w:r>
      <w:r w:rsidR="003F21A0">
        <w:t>Their</w:t>
      </w:r>
      <w:r w:rsidRPr="00EB60B3">
        <w:t xml:space="preserve"> choice of subject matter is important because it is all about how young people, many of them teenage women, contributed to an important chapter in history. </w:t>
      </w:r>
      <w:r w:rsidR="003F21A0">
        <w:t>Ad Astra</w:t>
      </w:r>
      <w:r w:rsidRPr="00EB60B3">
        <w:t xml:space="preserve"> hope</w:t>
      </w:r>
      <w:r w:rsidR="003F21A0">
        <w:t>s</w:t>
      </w:r>
      <w:r w:rsidRPr="00EB60B3">
        <w:t xml:space="preserve"> that </w:t>
      </w:r>
      <w:r w:rsidR="003F21A0">
        <w:t>its</w:t>
      </w:r>
      <w:r w:rsidRPr="00EB60B3">
        <w:t xml:space="preserve"> production will inspire young people </w:t>
      </w:r>
      <w:r w:rsidR="003F21A0">
        <w:t>to</w:t>
      </w:r>
      <w:r w:rsidRPr="00EB60B3">
        <w:t xml:space="preserve"> understand their potential to make the world a better place.</w:t>
      </w:r>
    </w:p>
    <w:p w14:paraId="0828976C" w14:textId="40198267" w:rsidR="003F21A0" w:rsidRDefault="003F21A0" w:rsidP="003F21A0">
      <w:r>
        <w:t xml:space="preserve">Show times are Friday, June 8 at 7 PM, Saturday, June 9 at 7 PM and Sunday, June 10 at 2 PM at the Saratoga Springs High School Teaching Auditorium, 1 Blue </w:t>
      </w:r>
      <w:r w:rsidR="000532B9">
        <w:t>Streak</w:t>
      </w:r>
      <w:r>
        <w:t xml:space="preserve"> Way, Saratoga Springs, NY. Please use the parking lot near the football field and enter through the rear entrance for easiest access to the Teaching Auditorium. Tickets are $15. Students and senior citizens 62 and older have a discounted ticket price of $8.</w:t>
      </w:r>
    </w:p>
    <w:p w14:paraId="0534BA23" w14:textId="3A2A6A88" w:rsidR="00E51CD1" w:rsidRDefault="003F21A0">
      <w:r>
        <w:t xml:space="preserve">Playwright and director, </w:t>
      </w:r>
      <w:r w:rsidR="004F3FDA">
        <w:t xml:space="preserve">Grace </w:t>
      </w:r>
      <w:r>
        <w:t>Alberti</w:t>
      </w:r>
      <w:r w:rsidR="004665BE">
        <w:t>,</w:t>
      </w:r>
      <w:r>
        <w:t xml:space="preserve"> </w:t>
      </w:r>
      <w:r w:rsidR="004F3FDA">
        <w:t xml:space="preserve">is a junior at Saratoga Springs High School. </w:t>
      </w:r>
      <w:r w:rsidR="007F69D2">
        <w:t xml:space="preserve">Playwright </w:t>
      </w:r>
      <w:proofErr w:type="spellStart"/>
      <w:r w:rsidR="004F3FDA">
        <w:t>L</w:t>
      </w:r>
      <w:r w:rsidR="004F3FDA">
        <w:rPr>
          <w:rFonts w:cstheme="minorHAnsi"/>
        </w:rPr>
        <w:t>â</w:t>
      </w:r>
      <w:r w:rsidR="004F3FDA">
        <w:t>le</w:t>
      </w:r>
      <w:proofErr w:type="spellEnd"/>
      <w:r w:rsidR="004F3FDA">
        <w:t xml:space="preserve"> </w:t>
      </w:r>
      <w:r>
        <w:t xml:space="preserve">Davidson </w:t>
      </w:r>
      <w:r w:rsidR="004F3FDA">
        <w:t xml:space="preserve">is an award-winning author and a professor at SUNY Adirondack. </w:t>
      </w:r>
      <w:r w:rsidR="00815423">
        <w:t xml:space="preserve">Playwright </w:t>
      </w:r>
      <w:r w:rsidR="004F3FDA">
        <w:t xml:space="preserve">Catie </w:t>
      </w:r>
      <w:r>
        <w:t xml:space="preserve">LeCours </w:t>
      </w:r>
      <w:r w:rsidR="004F3FDA">
        <w:t>is a senior at Niskayuna High School</w:t>
      </w:r>
      <w:r w:rsidR="00E51CD1">
        <w:t xml:space="preserve"> and will be attending Skidmore in the fall</w:t>
      </w:r>
      <w:r w:rsidR="004F3FDA">
        <w:t>.</w:t>
      </w:r>
      <w:r>
        <w:t xml:space="preserve"> Poster Artist, </w:t>
      </w:r>
      <w:r w:rsidR="004F3FDA">
        <w:t>Tess Davidson-Brown, is a junior at Saratoga Springs High School.</w:t>
      </w:r>
      <w:r>
        <w:t xml:space="preserve"> Grace and Catie are of Polish heritage.</w:t>
      </w:r>
    </w:p>
    <w:p w14:paraId="180ADBF5" w14:textId="485ADEB5" w:rsidR="003F21A0" w:rsidRDefault="003F21A0" w:rsidP="003F21A0">
      <w:r w:rsidRPr="00EB60B3">
        <w:t xml:space="preserve">Ad Astra Theatre Troupe is a non-profit student-run performance company focusing on spreading education, confidence, and a sense of community through the arts. </w:t>
      </w:r>
      <w:r>
        <w:t>They are</w:t>
      </w:r>
      <w:r w:rsidRPr="00EB60B3">
        <w:t xml:space="preserve"> unique because of </w:t>
      </w:r>
      <w:r>
        <w:t>their</w:t>
      </w:r>
      <w:r w:rsidRPr="00EB60B3">
        <w:t xml:space="preserve"> aim to enable local high-school students through all forms of theatrical development, with new opportunities in </w:t>
      </w:r>
      <w:r>
        <w:t xml:space="preserve">writing, </w:t>
      </w:r>
      <w:r w:rsidRPr="00EB60B3">
        <w:t>direction, production, choreography, technical and publicity direction, and stage management, with little to no cost to families.</w:t>
      </w:r>
      <w:r>
        <w:t xml:space="preserve"> Learn more at </w:t>
      </w:r>
      <w:hyperlink r:id="rId5" w:history="1">
        <w:r w:rsidRPr="00EF0EF8">
          <w:rPr>
            <w:rStyle w:val="Hyperlink"/>
          </w:rPr>
          <w:t>www.AdAstraTroupe.org</w:t>
        </w:r>
      </w:hyperlink>
      <w:r w:rsidR="00832A51">
        <w:t>.</w:t>
      </w:r>
      <w:r>
        <w:t xml:space="preserve"> </w:t>
      </w:r>
    </w:p>
    <w:p w14:paraId="5C499ADD" w14:textId="0EC700E8" w:rsidR="004665BE" w:rsidRDefault="004665BE" w:rsidP="003F21A0">
      <w:pPr>
        <w:rPr>
          <w:i/>
        </w:rPr>
      </w:pPr>
      <w:r w:rsidRPr="004665BE">
        <w:rPr>
          <w:i/>
        </w:rPr>
        <w:t>Note</w:t>
      </w:r>
      <w:r>
        <w:rPr>
          <w:i/>
        </w:rPr>
        <w:t>s</w:t>
      </w:r>
      <w:r w:rsidRPr="004665BE">
        <w:rPr>
          <w:i/>
        </w:rPr>
        <w:t xml:space="preserve"> to Press: </w:t>
      </w:r>
    </w:p>
    <w:p w14:paraId="611EAF1A" w14:textId="35C4EB81" w:rsidR="004665BE" w:rsidRDefault="004665BE" w:rsidP="004665BE">
      <w:pPr>
        <w:pStyle w:val="ListParagraph"/>
        <w:numPr>
          <w:ilvl w:val="0"/>
          <w:numId w:val="1"/>
        </w:numPr>
        <w:rPr>
          <w:i/>
        </w:rPr>
      </w:pPr>
      <w:r w:rsidRPr="004665BE">
        <w:rPr>
          <w:i/>
        </w:rPr>
        <w:t xml:space="preserve">Ad Astra will be doing a preview Table Read and Q &amp; A Session at </w:t>
      </w:r>
      <w:proofErr w:type="spellStart"/>
      <w:r w:rsidRPr="004665BE">
        <w:rPr>
          <w:i/>
        </w:rPr>
        <w:t>PolishFest</w:t>
      </w:r>
      <w:proofErr w:type="spellEnd"/>
      <w:r w:rsidRPr="004665BE">
        <w:rPr>
          <w:i/>
        </w:rPr>
        <w:t xml:space="preserve"> in Latham New York on June 1 and June 3. That would be a great time to meet the writing team and lead actors. </w:t>
      </w:r>
      <w:r>
        <w:rPr>
          <w:i/>
        </w:rPr>
        <w:t>www.PolishFest-NY.org</w:t>
      </w:r>
    </w:p>
    <w:p w14:paraId="08401B23" w14:textId="77777777" w:rsidR="004665BE" w:rsidRDefault="004665BE" w:rsidP="004665B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Dress Rehearsal will be June 7, 4-8 PM, at Saratoga Springs High School Teaching Auditorium.  If you would like to interview the writing team or cast, please contact Anntonette Zembrzuski Alberti to arrange access</w:t>
      </w:r>
    </w:p>
    <w:p w14:paraId="7C63B45A" w14:textId="0E01AC49" w:rsidR="003F21A0" w:rsidRDefault="004665BE" w:rsidP="004665BE">
      <w:pPr>
        <w:pStyle w:val="ListParagraph"/>
        <w:numPr>
          <w:ilvl w:val="0"/>
          <w:numId w:val="1"/>
        </w:numPr>
      </w:pPr>
      <w:r w:rsidRPr="004665BE">
        <w:rPr>
          <w:i/>
        </w:rPr>
        <w:t xml:space="preserve">Professional photos of Ad Astra’s 2017 performance are available for your story upon request </w:t>
      </w:r>
      <w:bookmarkStart w:id="0" w:name="_GoBack"/>
      <w:bookmarkEnd w:id="0"/>
    </w:p>
    <w:sectPr w:rsidR="003F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C59"/>
    <w:multiLevelType w:val="hybridMultilevel"/>
    <w:tmpl w:val="D3EE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DA"/>
    <w:rsid w:val="000532B9"/>
    <w:rsid w:val="003F21A0"/>
    <w:rsid w:val="00423AAD"/>
    <w:rsid w:val="004444D2"/>
    <w:rsid w:val="004665BE"/>
    <w:rsid w:val="004F3FDA"/>
    <w:rsid w:val="00633D77"/>
    <w:rsid w:val="007F69D2"/>
    <w:rsid w:val="00815423"/>
    <w:rsid w:val="00832A51"/>
    <w:rsid w:val="00CF14AA"/>
    <w:rsid w:val="00E51CD1"/>
    <w:rsid w:val="00EB60B3"/>
    <w:rsid w:val="00F66792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28AC"/>
  <w15:chartTrackingRefBased/>
  <w15:docId w15:val="{95755C5C-DA26-4F22-8E3D-7EFF46F7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straTrou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Anntonette Alberti</dc:creator>
  <cp:keywords/>
  <dc:description/>
  <cp:lastModifiedBy>Anntonette Alberti</cp:lastModifiedBy>
  <cp:revision>3</cp:revision>
  <dcterms:created xsi:type="dcterms:W3CDTF">2018-05-18T10:03:00Z</dcterms:created>
  <dcterms:modified xsi:type="dcterms:W3CDTF">2018-05-18T10:10:00Z</dcterms:modified>
</cp:coreProperties>
</file>