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9C" w:rsidRDefault="00AF4D9C" w:rsidP="00AF4D9C">
      <w:pPr>
        <w:jc w:val="center"/>
        <w:rPr>
          <w:rFonts w:asciiTheme="minorHAnsi" w:hAnsiTheme="minorHAnsi" w:cstheme="minorBidi"/>
          <w:b/>
          <w:color w:val="1F497D" w:themeColor="dark2"/>
          <w:szCs w:val="22"/>
          <w:u w:val="single"/>
        </w:rPr>
      </w:pPr>
      <w:r>
        <w:rPr>
          <w:rFonts w:asciiTheme="minorHAnsi" w:hAnsiTheme="minorHAnsi" w:cstheme="minorBidi"/>
          <w:b/>
          <w:color w:val="1F497D" w:themeColor="dark2"/>
          <w:szCs w:val="22"/>
          <w:u w:val="single"/>
        </w:rPr>
        <w:t xml:space="preserve">Now Casting: Pop Musical Concert for Original Production </w:t>
      </w:r>
    </w:p>
    <w:p w:rsidR="00AF4D9C" w:rsidRDefault="00AF4D9C" w:rsidP="00AF4D9C">
      <w:pPr>
        <w:jc w:val="center"/>
        <w:rPr>
          <w:rFonts w:asciiTheme="minorHAnsi" w:hAnsiTheme="minorHAnsi" w:cstheme="minorBidi"/>
          <w:b/>
          <w:color w:val="1F497D" w:themeColor="dark2"/>
          <w:szCs w:val="22"/>
          <w:u w:val="single"/>
        </w:rPr>
      </w:pPr>
      <w:r>
        <w:rPr>
          <w:rFonts w:asciiTheme="minorHAnsi" w:hAnsiTheme="minorHAnsi" w:cstheme="minorBidi"/>
          <w:b/>
          <w:color w:val="1F497D" w:themeColor="dark2"/>
          <w:szCs w:val="22"/>
          <w:u w:val="single"/>
        </w:rPr>
        <w:t>Two performances May 21 &amp; 22 at 4 pm College of St Rose</w:t>
      </w: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  <w:u w:val="single"/>
        </w:rPr>
      </w:pP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The Albany Tula Alliance is hosting a composer/actress from Russia who has written a musical, “The Road to Paradise” to be produced in two performances on May 21 and 22 at 4:00 pm at St Rose in St Joseph’s Hall.  They are casting good singers, high school or older, for two one-hour and 15 minute concerts </w:t>
      </w:r>
      <w:r>
        <w:rPr>
          <w:rFonts w:asciiTheme="minorHAnsi" w:hAnsiTheme="minorHAnsi" w:cstheme="minorBidi"/>
          <w:b/>
          <w:color w:val="1F497D" w:themeColor="dark2"/>
          <w:sz w:val="22"/>
          <w:szCs w:val="22"/>
        </w:rPr>
        <w:t>sung in English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with an orchestrated CD accompaniment.  The musical is an allegory, a modern fairy tale story with some tongue-in-cheek humor.  Local artist and television newswoman </w:t>
      </w:r>
      <w:r w:rsidRPr="00780374">
        <w:rPr>
          <w:rFonts w:asciiTheme="minorHAnsi" w:hAnsiTheme="minorHAnsi" w:cstheme="minorBidi"/>
          <w:b/>
          <w:color w:val="1F497D" w:themeColor="dark2"/>
          <w:sz w:val="22"/>
          <w:szCs w:val="22"/>
        </w:rPr>
        <w:t xml:space="preserve">Benita </w:t>
      </w:r>
      <w:proofErr w:type="spellStart"/>
      <w:r w:rsidRPr="00780374">
        <w:rPr>
          <w:rFonts w:asciiTheme="minorHAnsi" w:hAnsiTheme="minorHAnsi" w:cstheme="minorBidi"/>
          <w:b/>
          <w:color w:val="1F497D" w:themeColor="dark2"/>
          <w:sz w:val="22"/>
          <w:szCs w:val="22"/>
        </w:rPr>
        <w:t>Zahn</w:t>
      </w:r>
      <w:proofErr w:type="spellEnd"/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will narrate the story line.    </w:t>
      </w: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This is a fundraising performance for the Albany Tula Alliance – no compensation is available. </w:t>
      </w: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Please send resume by email or contact Music Director Corine Salon for </w:t>
      </w:r>
      <w:r w:rsidR="009C42C6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more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audition information. </w:t>
      </w:r>
      <w:r w:rsidR="00196F43">
        <w:rPr>
          <w:rFonts w:asciiTheme="minorHAnsi" w:hAnsiTheme="minorHAnsi" w:cstheme="minorBidi"/>
          <w:color w:val="1F497D" w:themeColor="dark2"/>
          <w:sz w:val="22"/>
          <w:szCs w:val="22"/>
        </w:rPr>
        <w:t>Depending on the Character you are auditioning for s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>heet music will be e mailed along with the sound track of the songs with vocals</w:t>
      </w:r>
      <w:r w:rsidR="00196F43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for the audition. </w:t>
      </w:r>
      <w:r w:rsidR="009C42C6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You may also bring music from a Broadway </w:t>
      </w:r>
      <w:r w:rsidR="00196F43">
        <w:rPr>
          <w:rFonts w:asciiTheme="minorHAnsi" w:hAnsiTheme="minorHAnsi" w:cstheme="minorBidi"/>
          <w:color w:val="1F497D" w:themeColor="dark2"/>
          <w:sz w:val="22"/>
          <w:szCs w:val="22"/>
        </w:rPr>
        <w:t>show.</w:t>
      </w: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Corine Salon, 1151 Lowell Road, Schenectady 12308</w:t>
      </w: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518 346-9060</w:t>
      </w:r>
    </w:p>
    <w:p w:rsidR="00AF4D9C" w:rsidRDefault="00827277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hyperlink r:id="rId5" w:history="1">
        <w:r w:rsidRPr="0027237C">
          <w:rPr>
            <w:rStyle w:val="Hyperlink"/>
            <w:rFonts w:asciiTheme="minorHAnsi" w:hAnsiTheme="minorHAnsi" w:cstheme="minorBidi"/>
            <w:sz w:val="22"/>
            <w:szCs w:val="22"/>
          </w:rPr>
          <w:t>csalon@nycap.rr.com</w:t>
        </w:r>
      </w:hyperlink>
      <w:r w:rsidR="00AF4D9C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AF4D9C" w:rsidRDefault="00991548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Requirements</w:t>
      </w:r>
      <w:r w:rsidR="00AF4D9C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: </w:t>
      </w: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All singers should be able to memorize their parts in English on their own with the help of a CD sung in Russian and the sheet music in English to shorten the rehearsal period.  </w:t>
      </w: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All singers will be expected to attend rehearsals as follows:</w:t>
      </w:r>
      <w:r w:rsidR="00991548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Sunday afternoons </w:t>
      </w:r>
      <w:r w:rsidR="00991548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TBD with cast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through </w:t>
      </w:r>
      <w:r w:rsidR="00991548"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the </w:t>
      </w:r>
      <w:r w:rsidR="00991548">
        <w:rPr>
          <w:rFonts w:asciiTheme="minorHAnsi" w:hAnsiTheme="minorHAnsi" w:cstheme="minorBidi"/>
          <w:color w:val="1F497D" w:themeColor="dark2"/>
          <w:sz w:val="22"/>
          <w:szCs w:val="22"/>
        </w:rPr>
        <w:t>months of Feb into May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, @3-5 in Schenectady at Union Presbyterian Church 1068 Park Ave. </w:t>
      </w:r>
      <w:r w:rsidR="00991548"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>(Entrance is behind the church on Wendell Ave.)</w:t>
      </w: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Final week of rehearsals in Schenectady May 14 &amp; 15 3 – 5 pm, &amp; 16 to 18 as needed after 4 pm</w:t>
      </w:r>
    </w:p>
    <w:p w:rsidR="00AF4D9C" w:rsidRDefault="00AF4D9C" w:rsidP="00AF4D9C">
      <w:pPr>
        <w:ind w:left="720" w:hanging="180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Final dress rehearsal is Friday May 20 at St Rose in St Joseph’s Hall</w:t>
      </w:r>
      <w:r w:rsidR="00991548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from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4 to 8 pm</w:t>
      </w: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The Parts: </w:t>
      </w: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This is a contemporary up-beat style of music.  It does not go very high but stays for the most part in the mid-range of most voices and there is very little harmony.  The ensemble sings a lot i</w:t>
      </w:r>
      <w:r w:rsidR="00780374">
        <w:rPr>
          <w:rFonts w:asciiTheme="minorHAnsi" w:hAnsiTheme="minorHAnsi" w:cstheme="minorBidi"/>
          <w:color w:val="1F497D" w:themeColor="dark2"/>
          <w:sz w:val="22"/>
          <w:szCs w:val="22"/>
        </w:rPr>
        <w:t>n this concert.</w:t>
      </w:r>
    </w:p>
    <w:p w:rsidR="00AF4D9C" w:rsidRDefault="00AF4D9C" w:rsidP="00AF4D9C">
      <w:pPr>
        <w:rPr>
          <w:rFonts w:asciiTheme="minorHAnsi" w:hAnsiTheme="minorHAnsi" w:cstheme="minorBidi"/>
          <w:b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b/>
          <w:color w:val="1F497D" w:themeColor="dark2"/>
          <w:sz w:val="22"/>
          <w:szCs w:val="22"/>
        </w:rPr>
        <w:t>Parts are:</w:t>
      </w: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Rene: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 xml:space="preserve">The young King   tenor </w:t>
      </w: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Audrey: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 xml:space="preserve">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Young women/girl mezzo or soprano</w:t>
      </w: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Chancellor: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Bass</w:t>
      </w: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Witch: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Alto</w:t>
      </w:r>
    </w:p>
    <w:p w:rsidR="00EE65E9" w:rsidRDefault="00EE65E9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Archangel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 xml:space="preserve">Bass </w:t>
      </w: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Ensemble of Angels:     young girls /women, or boy sopranos, has comic words</w:t>
      </w: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Ensemble of </w:t>
      </w:r>
      <w:r w:rsidR="00827277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University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Students:  young men </w:t>
      </w:r>
      <w:r w:rsidR="00EE65E9">
        <w:rPr>
          <w:rFonts w:asciiTheme="minorHAnsi" w:hAnsiTheme="minorHAnsi" w:cstheme="minorBidi"/>
          <w:color w:val="1F497D" w:themeColor="dark2"/>
          <w:sz w:val="22"/>
          <w:szCs w:val="22"/>
        </w:rPr>
        <w:t>singing in a t</w:t>
      </w:r>
      <w:r w:rsidR="00827277">
        <w:rPr>
          <w:rFonts w:asciiTheme="minorHAnsi" w:hAnsiTheme="minorHAnsi" w:cstheme="minorBidi"/>
          <w:color w:val="1F497D" w:themeColor="dark2"/>
          <w:sz w:val="22"/>
          <w:szCs w:val="22"/>
        </w:rPr>
        <w:t>avern</w:t>
      </w: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Towns folks:     uses everyone, has solo lines for voice types low and high</w:t>
      </w: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Greek Chorus   uses everyone, has solo lines</w:t>
      </w:r>
      <w:r w:rsidR="00827277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also for ensemble members</w:t>
      </w:r>
    </w:p>
    <w:p w:rsidR="00AF4D9C" w:rsidRDefault="00AF4D9C" w:rsidP="00AF4D9C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AF4D9C" w:rsidRDefault="00AF4D9C" w:rsidP="00AF4D9C">
      <w:pPr>
        <w:rPr>
          <w:sz w:val="20"/>
        </w:rPr>
      </w:pPr>
    </w:p>
    <w:p w:rsidR="00C95E26" w:rsidRDefault="00C95E26"/>
    <w:p w:rsidR="00AF4D9C" w:rsidRDefault="00AF4D9C"/>
    <w:p w:rsidR="00AF4D9C" w:rsidRDefault="00AF4D9C"/>
    <w:p w:rsidR="00AF4D9C" w:rsidRDefault="00AF4D9C"/>
    <w:p w:rsidR="00AF4D9C" w:rsidRDefault="00AF4D9C"/>
    <w:p w:rsidR="00AF4D9C" w:rsidRDefault="00AF4D9C"/>
    <w:sectPr w:rsidR="00AF4D9C" w:rsidSect="00C95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34DC"/>
    <w:multiLevelType w:val="hybridMultilevel"/>
    <w:tmpl w:val="5F9E8734"/>
    <w:lvl w:ilvl="0" w:tplc="73A87AB8">
      <w:start w:val="518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4D9C"/>
    <w:rsid w:val="00196F43"/>
    <w:rsid w:val="00554EAB"/>
    <w:rsid w:val="006A6CE4"/>
    <w:rsid w:val="00780374"/>
    <w:rsid w:val="00827277"/>
    <w:rsid w:val="00991548"/>
    <w:rsid w:val="009C42C6"/>
    <w:rsid w:val="00AF4D9C"/>
    <w:rsid w:val="00C95E26"/>
    <w:rsid w:val="00EE65E9"/>
    <w:rsid w:val="00FC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D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alon@nycap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</dc:creator>
  <cp:lastModifiedBy>salon</cp:lastModifiedBy>
  <cp:revision>11</cp:revision>
  <dcterms:created xsi:type="dcterms:W3CDTF">2011-01-27T00:03:00Z</dcterms:created>
  <dcterms:modified xsi:type="dcterms:W3CDTF">2011-01-27T01:34:00Z</dcterms:modified>
</cp:coreProperties>
</file>