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C2" w:rsidRPr="006C5A6E" w:rsidRDefault="007778C2">
      <w:pPr>
        <w:rPr>
          <w:sz w:val="32"/>
          <w:szCs w:val="32"/>
        </w:rPr>
      </w:pPr>
      <w:r w:rsidRPr="006C5A6E">
        <w:rPr>
          <w:sz w:val="32"/>
          <w:szCs w:val="32"/>
        </w:rPr>
        <w:t>Channel Z Productions announces auditions for their spring play!</w:t>
      </w:r>
    </w:p>
    <w:p w:rsidR="00524BD1" w:rsidRDefault="00524BD1">
      <w:proofErr w:type="gramStart"/>
      <w:r>
        <w:t>Channel  Z</w:t>
      </w:r>
      <w:proofErr w:type="gramEnd"/>
      <w:r>
        <w:t xml:space="preserve"> Productions’ Young Adult Ensemble announces auditions for “Count Dracula” by Ted Tiller. Auditions will be held at 3:00 PM on Wednesday, January 18</w:t>
      </w:r>
      <w:r w:rsidRPr="007077EF">
        <w:rPr>
          <w:vertAlign w:val="superscript"/>
        </w:rPr>
        <w:t>th</w:t>
      </w:r>
      <w:r>
        <w:t xml:space="preserve"> at </w:t>
      </w:r>
      <w:proofErr w:type="spellStart"/>
      <w:r>
        <w:t>Caffe</w:t>
      </w:r>
      <w:proofErr w:type="spellEnd"/>
      <w:r>
        <w:t xml:space="preserve"> Lena, 47 </w:t>
      </w:r>
      <w:proofErr w:type="spellStart"/>
      <w:r>
        <w:t>Phila</w:t>
      </w:r>
      <w:proofErr w:type="spellEnd"/>
      <w:r>
        <w:t xml:space="preserve"> Street, Saratoga Springs. Auditions are open to all high school age students. Anyone interested in working tech for the show is encouraged to come to the auditions or call.</w:t>
      </w:r>
    </w:p>
    <w:p w:rsidR="007778C2" w:rsidRDefault="0031387A">
      <w:r w:rsidRPr="0031387A">
        <w:t xml:space="preserve">Come join characters old and new as they attempt to save the beautiful Mina from the clutches of the fearsome vampire prince. Set in 1930’s England at Seward’s sanitarium, Ted Tiller’s </w:t>
      </w:r>
      <w:r w:rsidRPr="0031387A">
        <w:rPr>
          <w:i/>
        </w:rPr>
        <w:t>Count Dracula</w:t>
      </w:r>
      <w:r w:rsidRPr="0031387A">
        <w:t xml:space="preserve"> is a new take on a classic story, full of humor, adventure and chills.</w:t>
      </w:r>
      <w:r w:rsidR="007778C2" w:rsidRPr="0031387A">
        <w:t xml:space="preserve"> </w:t>
      </w:r>
    </w:p>
    <w:p w:rsidR="0006768E" w:rsidRDefault="0006768E">
      <w:r>
        <w:t>Count Dracula: The infamous vampire</w:t>
      </w:r>
    </w:p>
    <w:p w:rsidR="0006768E" w:rsidRDefault="0006768E">
      <w:r>
        <w:t>Dr. Seward:</w:t>
      </w:r>
      <w:r w:rsidR="009D03A2">
        <w:t xml:space="preserve"> Head of the sanitarium, and Mina’s ward</w:t>
      </w:r>
    </w:p>
    <w:p w:rsidR="0006768E" w:rsidRDefault="0006768E">
      <w:r>
        <w:t xml:space="preserve">Professor Van </w:t>
      </w:r>
      <w:proofErr w:type="spellStart"/>
      <w:r>
        <w:t>Helsing</w:t>
      </w:r>
      <w:proofErr w:type="spellEnd"/>
      <w:r>
        <w:t xml:space="preserve">: </w:t>
      </w:r>
      <w:r w:rsidR="009D03A2">
        <w:t>Seward’s friend, and an expert on vampires</w:t>
      </w:r>
    </w:p>
    <w:p w:rsidR="0006768E" w:rsidRDefault="0006768E">
      <w:r>
        <w:t xml:space="preserve">Jonathan </w:t>
      </w:r>
      <w:proofErr w:type="spellStart"/>
      <w:r>
        <w:t>Harker</w:t>
      </w:r>
      <w:proofErr w:type="spellEnd"/>
      <w:r w:rsidR="009D03A2">
        <w:t xml:space="preserve">: Gallant fiancé of </w:t>
      </w:r>
      <w:proofErr w:type="spellStart"/>
      <w:r w:rsidR="009D03A2">
        <w:t>MIna</w:t>
      </w:r>
      <w:proofErr w:type="spellEnd"/>
    </w:p>
    <w:p w:rsidR="0006768E" w:rsidRDefault="0006768E">
      <w:r>
        <w:t>Sybil Seward</w:t>
      </w:r>
      <w:r w:rsidR="009D03A2">
        <w:t>: Dr. Seward’s daffy sister</w:t>
      </w:r>
    </w:p>
    <w:p w:rsidR="0006768E" w:rsidRDefault="0006768E">
      <w:r>
        <w:t>Mina</w:t>
      </w:r>
      <w:r w:rsidR="009D03A2">
        <w:t>: Count Dracula’s latest victim</w:t>
      </w:r>
    </w:p>
    <w:p w:rsidR="0006768E" w:rsidRDefault="0006768E">
      <w:proofErr w:type="spellStart"/>
      <w:r>
        <w:t>Renfield</w:t>
      </w:r>
      <w:proofErr w:type="spellEnd"/>
      <w:r w:rsidR="009D03A2">
        <w:t>: Crazed inmate at the sanitarium, and Dracula’s lackey</w:t>
      </w:r>
    </w:p>
    <w:p w:rsidR="009D03A2" w:rsidRDefault="0006768E">
      <w:r>
        <w:t>Hennessey</w:t>
      </w:r>
      <w:r w:rsidR="009D03A2">
        <w:t>: Warden at the sanitarium</w:t>
      </w:r>
    </w:p>
    <w:p w:rsidR="0006768E" w:rsidRDefault="0006768E">
      <w:r>
        <w:t>Wesley</w:t>
      </w:r>
      <w:r w:rsidR="009D03A2">
        <w:t>: Warden at the sanitarium</w:t>
      </w:r>
    </w:p>
    <w:p w:rsidR="0006768E" w:rsidRPr="0031387A" w:rsidRDefault="00DE535B">
      <w:r>
        <w:t>Those auditioning will be asked to read a selection from the script. The play will open on Saturday, March 24</w:t>
      </w:r>
      <w:r w:rsidRPr="00DE535B">
        <w:rPr>
          <w:vertAlign w:val="superscript"/>
        </w:rPr>
        <w:t>th</w:t>
      </w:r>
      <w:r>
        <w:t xml:space="preserve"> and run the 25</w:t>
      </w:r>
      <w:r w:rsidRPr="00DE535B">
        <w:rPr>
          <w:vertAlign w:val="superscript"/>
        </w:rPr>
        <w:t>th</w:t>
      </w:r>
      <w:r>
        <w:t>, 26</w:t>
      </w:r>
      <w:r w:rsidRPr="00DE535B">
        <w:rPr>
          <w:vertAlign w:val="superscript"/>
        </w:rPr>
        <w:t>th</w:t>
      </w:r>
      <w:r>
        <w:t xml:space="preserve"> and 27</w:t>
      </w:r>
      <w:r w:rsidRPr="00DE535B">
        <w:rPr>
          <w:vertAlign w:val="superscript"/>
        </w:rPr>
        <w:t>th</w:t>
      </w:r>
      <w:r w:rsidR="003D07A8">
        <w:t xml:space="preserve">. </w:t>
      </w:r>
      <w:r w:rsidR="0006768E">
        <w:t xml:space="preserve">There is a registration fee to participate. If you have any questions or </w:t>
      </w:r>
      <w:r w:rsidR="009D03A2">
        <w:t xml:space="preserve">would like </w:t>
      </w:r>
      <w:r w:rsidR="0006768E">
        <w:t>more information call</w:t>
      </w:r>
      <w:r w:rsidR="006C5A6E">
        <w:t xml:space="preserve"> </w:t>
      </w:r>
      <w:r w:rsidR="00302CF0">
        <w:t>(518) 583-0022 ext. 94.</w:t>
      </w:r>
    </w:p>
    <w:sectPr w:rsidR="0006768E" w:rsidRPr="0031387A" w:rsidSect="001775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8C2"/>
    <w:rsid w:val="00047752"/>
    <w:rsid w:val="0006768E"/>
    <w:rsid w:val="001775D7"/>
    <w:rsid w:val="002D36CF"/>
    <w:rsid w:val="00302CF0"/>
    <w:rsid w:val="0031387A"/>
    <w:rsid w:val="003D07A8"/>
    <w:rsid w:val="00524BD1"/>
    <w:rsid w:val="006A04BF"/>
    <w:rsid w:val="006C5A6E"/>
    <w:rsid w:val="007778C2"/>
    <w:rsid w:val="00885CFF"/>
    <w:rsid w:val="009D03A2"/>
    <w:rsid w:val="00C94DA5"/>
    <w:rsid w:val="00D5087B"/>
    <w:rsid w:val="00DE535B"/>
    <w:rsid w:val="00E86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A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Austin</cp:lastModifiedBy>
  <cp:revision>5</cp:revision>
  <dcterms:created xsi:type="dcterms:W3CDTF">2012-01-10T19:12:00Z</dcterms:created>
  <dcterms:modified xsi:type="dcterms:W3CDTF">2012-01-11T20:09:00Z</dcterms:modified>
</cp:coreProperties>
</file>