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65" w:rsidRDefault="00820865" w:rsidP="00820865">
      <w:pPr>
        <w:jc w:val="center"/>
      </w:pPr>
      <w:r>
        <w:t>Press Release   Press Release   Press Release   Press Release   Press Release   Press Release</w:t>
      </w:r>
    </w:p>
    <w:p w:rsidR="00820865" w:rsidRDefault="00820865" w:rsidP="00820865">
      <w:pPr>
        <w:spacing w:after="120"/>
      </w:pPr>
      <w:r>
        <w:t>To:</w:t>
      </w:r>
      <w:r>
        <w:tab/>
        <w:t>Editor</w:t>
      </w:r>
    </w:p>
    <w:p w:rsidR="00820865" w:rsidRDefault="00820865" w:rsidP="00820865">
      <w:pPr>
        <w:spacing w:after="120"/>
      </w:pPr>
      <w:r>
        <w:t>From:</w:t>
      </w:r>
      <w:r>
        <w:tab/>
        <w:t>Anntonette Alberti, PR Volu</w:t>
      </w:r>
      <w:r w:rsidR="00C11B69">
        <w:t>nteer Saratoga Children’s Theat</w:t>
      </w:r>
      <w:r>
        <w:t>r</w:t>
      </w:r>
      <w:r w:rsidR="00C11B69">
        <w:t>e</w:t>
      </w:r>
      <w:r w:rsidR="00483A5F">
        <w:t xml:space="preserve"> (518-488-8588)</w:t>
      </w:r>
    </w:p>
    <w:p w:rsidR="00820865" w:rsidRDefault="00820865" w:rsidP="00820865">
      <w:pPr>
        <w:pBdr>
          <w:bottom w:val="single" w:sz="6" w:space="1" w:color="auto"/>
        </w:pBdr>
        <w:spacing w:after="120"/>
      </w:pPr>
      <w:r>
        <w:t>Date:</w:t>
      </w:r>
      <w:r>
        <w:tab/>
        <w:t>September 4, 2012</w:t>
      </w:r>
    </w:p>
    <w:p w:rsidR="00483A5F" w:rsidRDefault="00483A5F" w:rsidP="00820865">
      <w:pPr>
        <w:spacing w:after="120"/>
      </w:pPr>
    </w:p>
    <w:p w:rsidR="00820865" w:rsidRDefault="00820865" w:rsidP="00820865">
      <w:pPr>
        <w:jc w:val="center"/>
      </w:pPr>
      <w:r>
        <w:t>FOR IMMEDIATE RELEASE</w:t>
      </w:r>
    </w:p>
    <w:p w:rsidR="00483A5F" w:rsidRPr="002666D7" w:rsidRDefault="00C11B69" w:rsidP="00483A5F">
      <w:pPr>
        <w:jc w:val="center"/>
        <w:rPr>
          <w:b/>
        </w:rPr>
      </w:pPr>
      <w:proofErr w:type="gramStart"/>
      <w:r>
        <w:rPr>
          <w:b/>
        </w:rPr>
        <w:t>Saratoga Children’s Theat</w:t>
      </w:r>
      <w:r w:rsidR="00483A5F" w:rsidRPr="002666D7">
        <w:rPr>
          <w:b/>
        </w:rPr>
        <w:t>r</w:t>
      </w:r>
      <w:r>
        <w:rPr>
          <w:b/>
        </w:rPr>
        <w:t>e</w:t>
      </w:r>
      <w:r w:rsidR="00483A5F" w:rsidRPr="002666D7">
        <w:rPr>
          <w:b/>
        </w:rPr>
        <w:t xml:space="preserve"> to Hold Auditions for The Little Mermaid, Jr.</w:t>
      </w:r>
      <w:proofErr w:type="gramEnd"/>
    </w:p>
    <w:p w:rsidR="00820865" w:rsidRDefault="00C11B69" w:rsidP="00820865">
      <w:r>
        <w:t xml:space="preserve"> The Saratoga Children’s Theat</w:t>
      </w:r>
      <w:r w:rsidR="00820865">
        <w:t>r</w:t>
      </w:r>
      <w:r>
        <w:t>e</w:t>
      </w:r>
      <w:r w:rsidR="00820865">
        <w:t xml:space="preserve"> is pleased to announce that it will be holding auditions for its fall production, The Little Mermaid</w:t>
      </w:r>
      <w:r w:rsidR="00483A5F">
        <w:t>, Jr</w:t>
      </w:r>
      <w:r w:rsidR="00820865">
        <w:t>.</w:t>
      </w:r>
      <w:r w:rsidR="00483A5F">
        <w:t xml:space="preserve"> The musical is b</w:t>
      </w:r>
      <w:r w:rsidR="00483A5F" w:rsidRPr="00483A5F">
        <w:t xml:space="preserve">ased </w:t>
      </w:r>
      <w:r w:rsidR="00483A5F">
        <w:t>on the Hans Christian Andersen s</w:t>
      </w:r>
      <w:r w:rsidR="00483A5F" w:rsidRPr="00483A5F">
        <w:t>tory and the Disney Film</w:t>
      </w:r>
      <w:r w:rsidR="00483A5F">
        <w:t>.</w:t>
      </w:r>
    </w:p>
    <w:p w:rsidR="00483A5F" w:rsidRDefault="002666D7" w:rsidP="00820865">
      <w:r>
        <w:t>The audition is open to children in grades 3 through 8. The a</w:t>
      </w:r>
      <w:r w:rsidR="00820865">
        <w:t>udition will be held on Monday</w:t>
      </w:r>
      <w:r w:rsidR="00483A5F">
        <w:t>,</w:t>
      </w:r>
      <w:r w:rsidR="00820865">
        <w:t xml:space="preserve"> September 17</w:t>
      </w:r>
      <w:r w:rsidR="00483A5F">
        <w:t>,</w:t>
      </w:r>
      <w:r w:rsidR="00483A5F">
        <w:rPr>
          <w:vertAlign w:val="superscript"/>
        </w:rPr>
        <w:t xml:space="preserve"> </w:t>
      </w:r>
      <w:r w:rsidR="00483A5F">
        <w:t xml:space="preserve">2012 at the Saratoga Music Hall, 474 Broadway, </w:t>
      </w:r>
      <w:proofErr w:type="gramStart"/>
      <w:r w:rsidR="00483A5F" w:rsidRPr="00483A5F">
        <w:t>Saratoga</w:t>
      </w:r>
      <w:proofErr w:type="gramEnd"/>
      <w:r w:rsidR="00483A5F" w:rsidRPr="00483A5F">
        <w:t xml:space="preserve"> Springs</w:t>
      </w:r>
      <w:r w:rsidR="00820865">
        <w:t>.  Sign in will be at 4 PM.</w:t>
      </w:r>
      <w:r w:rsidR="00483A5F">
        <w:t xml:space="preserve"> If cast in the production, there is a $190 production </w:t>
      </w:r>
      <w:r w:rsidR="008472BB">
        <w:t xml:space="preserve"> </w:t>
      </w:r>
      <w:r w:rsidR="00483A5F">
        <w:t>fee.</w:t>
      </w:r>
      <w:r>
        <w:t xml:space="preserve"> Registration for the audition should be completed on-line at </w:t>
      </w:r>
      <w:hyperlink r:id="rId5" w:history="1">
        <w:r w:rsidRPr="00DD66DC">
          <w:rPr>
            <w:rStyle w:val="Hyperlink"/>
          </w:rPr>
          <w:t>www.saratogachildrenstheatre.org</w:t>
        </w:r>
      </w:hyperlink>
      <w:r>
        <w:t>.</w:t>
      </w:r>
    </w:p>
    <w:p w:rsidR="00483A5F" w:rsidRDefault="00483A5F" w:rsidP="00483A5F">
      <w:r>
        <w:t>Call backs will be held Tuesday, September 18, 2012.  Rehearsals will begin September 22, 2012. The production will be performed on November 2 and 3, 2012.</w:t>
      </w:r>
    </w:p>
    <w:p w:rsidR="00483A5F" w:rsidRDefault="00483A5F" w:rsidP="00483A5F">
      <w:r>
        <w:t>For more information please visi</w:t>
      </w:r>
      <w:r w:rsidR="00C11B69">
        <w:t>t the Saratoga Children’s Theat</w:t>
      </w:r>
      <w:r>
        <w:t>r</w:t>
      </w:r>
      <w:r w:rsidR="00C11B69">
        <w:t>e</w:t>
      </w:r>
      <w:bookmarkStart w:id="0" w:name="_GoBack"/>
      <w:bookmarkEnd w:id="0"/>
      <w:r>
        <w:t xml:space="preserve"> web site at </w:t>
      </w:r>
      <w:hyperlink r:id="rId6" w:history="1">
        <w:r w:rsidR="002666D7" w:rsidRPr="00DD66DC">
          <w:rPr>
            <w:rStyle w:val="Hyperlink"/>
          </w:rPr>
          <w:t>www.saratogachildrenstheatre.org</w:t>
        </w:r>
      </w:hyperlink>
      <w:r w:rsidR="002666D7">
        <w:t xml:space="preserve"> or call </w:t>
      </w:r>
      <w:r w:rsidR="002666D7" w:rsidRPr="002666D7">
        <w:t>518-580-1782</w:t>
      </w:r>
      <w:r>
        <w:t>.</w:t>
      </w:r>
    </w:p>
    <w:p w:rsidR="00820865" w:rsidRDefault="00483A5F" w:rsidP="00820865">
      <w:r>
        <w:t xml:space="preserve"> </w:t>
      </w:r>
    </w:p>
    <w:p w:rsidR="002B7809" w:rsidRDefault="00C11B69"/>
    <w:sectPr w:rsidR="002B7809" w:rsidSect="00A4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5"/>
    <w:rsid w:val="002666D7"/>
    <w:rsid w:val="00483A5F"/>
    <w:rsid w:val="00820865"/>
    <w:rsid w:val="008472BB"/>
    <w:rsid w:val="008B451D"/>
    <w:rsid w:val="00A408A7"/>
    <w:rsid w:val="00C11B69"/>
    <w:rsid w:val="00D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atogachildrenstheatre.org" TargetMode="External"/><Relationship Id="rId5" Type="http://schemas.openxmlformats.org/officeDocument/2006/relationships/hyperlink" Target="http://www.saratogachildrenstheat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alberti, anntonette</dc:creator>
  <cp:lastModifiedBy>alberti, anntonette</cp:lastModifiedBy>
  <cp:revision>2</cp:revision>
  <dcterms:created xsi:type="dcterms:W3CDTF">2012-09-05T12:39:00Z</dcterms:created>
  <dcterms:modified xsi:type="dcterms:W3CDTF">2012-09-05T12:39:00Z</dcterms:modified>
</cp:coreProperties>
</file>