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E" w:rsidRDefault="00413B17">
      <w:proofErr w:type="gramStart"/>
      <w:r>
        <w:t xml:space="preserve">Fort Salem Theater, Salem, casting </w:t>
      </w:r>
      <w:r w:rsidR="00722581">
        <w:t xml:space="preserve">male </w:t>
      </w:r>
      <w:r>
        <w:t xml:space="preserve">roles for </w:t>
      </w:r>
      <w:r w:rsidR="00C262CE">
        <w:t>two shows.</w:t>
      </w:r>
      <w:proofErr w:type="gramEnd"/>
    </w:p>
    <w:p w:rsidR="00C262CE" w:rsidRDefault="00C262CE"/>
    <w:p w:rsidR="00B92044" w:rsidRDefault="00413B17">
      <w:r>
        <w:rPr>
          <w:i/>
        </w:rPr>
        <w:t xml:space="preserve">Dracula’s Grandmother, </w:t>
      </w:r>
      <w:r w:rsidR="00C31B7F">
        <w:rPr>
          <w:i/>
        </w:rPr>
        <w:t xml:space="preserve">A Musical Fable, </w:t>
      </w:r>
      <w:r>
        <w:t>loosely and humorously based on Bram Stoker’s horror novel.</w:t>
      </w:r>
      <w:r w:rsidR="003C1C2C">
        <w:t xml:space="preserve"> Historically, </w:t>
      </w:r>
      <w:proofErr w:type="gramStart"/>
      <w:r w:rsidR="003C1C2C">
        <w:t xml:space="preserve">a one-time-only </w:t>
      </w:r>
      <w:r w:rsidR="003C1C2C">
        <w:rPr>
          <w:i/>
        </w:rPr>
        <w:t xml:space="preserve">Dracula </w:t>
      </w:r>
      <w:r w:rsidR="003C1C2C">
        <w:t>play was directed by Stoker at London’s Lyceum Theatre, the setting for our fable</w:t>
      </w:r>
      <w:proofErr w:type="gramEnd"/>
      <w:r w:rsidR="003C1C2C">
        <w:t>.</w:t>
      </w:r>
      <w:r>
        <w:t xml:space="preserve"> </w:t>
      </w:r>
      <w:proofErr w:type="gramStart"/>
      <w:r>
        <w:t>Rehearsals starting in mid- July, opening o</w:t>
      </w:r>
      <w:r w:rsidR="00C262CE">
        <w:t>n 8/7 for two weekends.</w:t>
      </w:r>
      <w:proofErr w:type="gramEnd"/>
      <w:r w:rsidR="00C262CE">
        <w:t xml:space="preserve"> Equity/</w:t>
      </w:r>
      <w:r>
        <w:t>non-Equity, paid.</w:t>
      </w:r>
    </w:p>
    <w:p w:rsidR="003C1C2C" w:rsidRDefault="003C1C2C">
      <w:r>
        <w:t xml:space="preserve">Bram Stoker – 30-50 y/o.  </w:t>
      </w:r>
      <w:proofErr w:type="gramStart"/>
      <w:r>
        <w:t>Theater manager breaking out as a novelist, who, in this excursion, seems doomed to obscurity.</w:t>
      </w:r>
      <w:proofErr w:type="gramEnd"/>
      <w:r>
        <w:t xml:space="preserve"> </w:t>
      </w:r>
    </w:p>
    <w:p w:rsidR="00413B17" w:rsidRDefault="00413B17">
      <w:r>
        <w:t xml:space="preserve">Jonathan </w:t>
      </w:r>
      <w:proofErr w:type="spellStart"/>
      <w:r>
        <w:t>Harker</w:t>
      </w:r>
      <w:proofErr w:type="spellEnd"/>
      <w:r>
        <w:t xml:space="preserve"> – 23-30 y/o. Young attorney, buttoned-down baritone.</w:t>
      </w:r>
    </w:p>
    <w:p w:rsidR="00C31B7F" w:rsidRDefault="00C31B7F">
      <w:r>
        <w:t xml:space="preserve">Dr. John Seward – 23-35 y/o.  </w:t>
      </w:r>
      <w:proofErr w:type="gramStart"/>
      <w:r>
        <w:t>Tro</w:t>
      </w:r>
      <w:r w:rsidR="00C262CE">
        <w:t>ubled director of insane asylum.</w:t>
      </w:r>
      <w:proofErr w:type="gramEnd"/>
      <w:r>
        <w:t xml:space="preserve"> </w:t>
      </w:r>
      <w:proofErr w:type="gramStart"/>
      <w:r w:rsidR="00C262CE">
        <w:t xml:space="preserve">Passionate and </w:t>
      </w:r>
      <w:r>
        <w:t>sincere</w:t>
      </w:r>
      <w:r w:rsidR="003C1C2C">
        <w:t>.</w:t>
      </w:r>
      <w:proofErr w:type="gramEnd"/>
    </w:p>
    <w:p w:rsidR="003C1C2C" w:rsidRDefault="003C1C2C" w:rsidP="00C262CE">
      <w:r>
        <w:t xml:space="preserve">Lord Arthur </w:t>
      </w:r>
      <w:proofErr w:type="spellStart"/>
      <w:r>
        <w:t>Holmwood</w:t>
      </w:r>
      <w:proofErr w:type="spellEnd"/>
      <w:r>
        <w:t xml:space="preserve"> </w:t>
      </w:r>
      <w:r w:rsidR="00C262CE">
        <w:t>–</w:t>
      </w:r>
      <w:r>
        <w:t xml:space="preserve"> </w:t>
      </w:r>
      <w:r w:rsidR="00C262CE">
        <w:t xml:space="preserve">30 y/o.  Understandably </w:t>
      </w:r>
      <w:r w:rsidR="00722581">
        <w:t>distraught</w:t>
      </w:r>
      <w:r w:rsidR="00C262CE">
        <w:t xml:space="preserve"> as his beautiful fiancée is drained of her blood</w:t>
      </w:r>
      <w:r w:rsidR="00722581">
        <w:t xml:space="preserve"> and her life</w:t>
      </w:r>
      <w:bookmarkStart w:id="0" w:name="_GoBack"/>
      <w:bookmarkEnd w:id="0"/>
      <w:r w:rsidR="00C262CE">
        <w:t xml:space="preserve">. </w:t>
      </w:r>
    </w:p>
    <w:p w:rsidR="00C262CE" w:rsidRDefault="00C262CE" w:rsidP="00C262CE"/>
    <w:p w:rsidR="00C262CE" w:rsidRPr="00C262CE" w:rsidRDefault="00C262CE" w:rsidP="00C262CE">
      <w:proofErr w:type="gramStart"/>
      <w:r>
        <w:rPr>
          <w:i/>
        </w:rPr>
        <w:t xml:space="preserve">Little Red Riding Hood, A Feminist Ecological Musical, </w:t>
      </w:r>
      <w:r>
        <w:t>loosely and humorously based on classic tale, with contemporary twists, for all ages.</w:t>
      </w:r>
      <w:proofErr w:type="gramEnd"/>
      <w:r>
        <w:t xml:space="preserve"> </w:t>
      </w:r>
      <w:proofErr w:type="gramStart"/>
      <w:r>
        <w:t>Rehearsals starting in early July, opening on July 19 for three performances.</w:t>
      </w:r>
      <w:proofErr w:type="gramEnd"/>
      <w:r>
        <w:t xml:space="preserve"> Non-Equity, paid.</w:t>
      </w:r>
    </w:p>
    <w:p w:rsidR="003C1C2C" w:rsidRDefault="00C262CE">
      <w:r>
        <w:t>Wolf – Mother Nature’s dimmest bulb</w:t>
      </w:r>
      <w:r w:rsidR="00722581">
        <w:t>, loveable and hungry.</w:t>
      </w:r>
    </w:p>
    <w:p w:rsidR="00722581" w:rsidRDefault="00722581">
      <w:r>
        <w:t>Narcissus – A flower who is understandably taken with his good looks; not a leader, but a fine partner.</w:t>
      </w:r>
    </w:p>
    <w:p w:rsidR="00722581" w:rsidRDefault="00722581">
      <w:r>
        <w:t xml:space="preserve">Sweet William – Bright, uptight, and able to save the day. Fails to understand why Narcissus is more popular than he. </w:t>
      </w:r>
      <w:proofErr w:type="gramStart"/>
      <w:r>
        <w:t>A fine leader.</w:t>
      </w:r>
      <w:proofErr w:type="gramEnd"/>
    </w:p>
    <w:p w:rsidR="00722581" w:rsidRDefault="00722581"/>
    <w:p w:rsidR="00722581" w:rsidRDefault="00722581">
      <w:r>
        <w:t xml:space="preserve">Submissions prior to auditions to Artistic Director Jay Kerr: </w:t>
      </w:r>
      <w:hyperlink r:id="rId5" w:history="1">
        <w:r w:rsidRPr="0001423D">
          <w:rPr>
            <w:rStyle w:val="Hyperlink"/>
          </w:rPr>
          <w:t>jay@fortssalemtheater.com</w:t>
        </w:r>
      </w:hyperlink>
      <w:r>
        <w:t xml:space="preserve"> or PO Box 10, Salem NY 12865</w:t>
      </w:r>
    </w:p>
    <w:p w:rsidR="00413B17" w:rsidRPr="00413B17" w:rsidRDefault="00413B17"/>
    <w:sectPr w:rsidR="00413B17" w:rsidRPr="00413B17" w:rsidSect="00B92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17"/>
    <w:rsid w:val="003C1C2C"/>
    <w:rsid w:val="00413B17"/>
    <w:rsid w:val="00722581"/>
    <w:rsid w:val="00B92044"/>
    <w:rsid w:val="00C262CE"/>
    <w:rsid w:val="00C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1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y@fortssalemtheat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Kerr</dc:creator>
  <cp:keywords/>
  <dc:description/>
  <cp:lastModifiedBy>Jay Kerr</cp:lastModifiedBy>
  <cp:revision>1</cp:revision>
  <dcterms:created xsi:type="dcterms:W3CDTF">2015-04-09T22:49:00Z</dcterms:created>
  <dcterms:modified xsi:type="dcterms:W3CDTF">2015-04-10T13:04:00Z</dcterms:modified>
</cp:coreProperties>
</file>