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090" w:rsidRPr="004D06C4" w:rsidRDefault="00135090" w:rsidP="00EF5274">
      <w:pPr>
        <w:spacing w:after="0"/>
        <w:rPr>
          <w:sz w:val="32"/>
          <w:szCs w:val="32"/>
        </w:rPr>
      </w:pPr>
    </w:p>
    <w:p w:rsidR="00EF5274" w:rsidRPr="006953A2" w:rsidRDefault="00FA658D" w:rsidP="00EF5274">
      <w:pPr>
        <w:spacing w:after="0"/>
        <w:rPr>
          <w:b/>
          <w:sz w:val="32"/>
          <w:szCs w:val="32"/>
        </w:rPr>
      </w:pPr>
      <w:r w:rsidRPr="006953A2">
        <w:rPr>
          <w:b/>
          <w:sz w:val="32"/>
          <w:szCs w:val="32"/>
        </w:rPr>
        <w:t>The camera pans to a counter in a drug store. A</w:t>
      </w:r>
      <w:r w:rsidR="00EF5274" w:rsidRPr="006953A2">
        <w:rPr>
          <w:b/>
          <w:sz w:val="32"/>
          <w:szCs w:val="32"/>
        </w:rPr>
        <w:t xml:space="preserve"> pharmacist and a patient stand across the counter from one another. Between them on the </w:t>
      </w:r>
      <w:r w:rsidRPr="006953A2">
        <w:rPr>
          <w:b/>
          <w:sz w:val="32"/>
          <w:szCs w:val="32"/>
        </w:rPr>
        <w:t xml:space="preserve">top of the </w:t>
      </w:r>
      <w:r w:rsidR="00EF5274" w:rsidRPr="006953A2">
        <w:rPr>
          <w:b/>
          <w:sz w:val="32"/>
          <w:szCs w:val="32"/>
        </w:rPr>
        <w:t>counter are a multitude of plastic pill bottles of varying sizes.</w:t>
      </w:r>
    </w:p>
    <w:p w:rsidR="00EF5274" w:rsidRPr="006953A2" w:rsidRDefault="00EF5274" w:rsidP="00EF5274">
      <w:pPr>
        <w:spacing w:after="0"/>
        <w:rPr>
          <w:sz w:val="32"/>
          <w:szCs w:val="32"/>
        </w:rPr>
      </w:pPr>
    </w:p>
    <w:p w:rsidR="00EF5274" w:rsidRPr="006953A2" w:rsidRDefault="00EF5274" w:rsidP="00CA305F">
      <w:pPr>
        <w:spacing w:after="0"/>
        <w:jc w:val="center"/>
        <w:rPr>
          <w:sz w:val="32"/>
          <w:szCs w:val="32"/>
        </w:rPr>
      </w:pPr>
      <w:r w:rsidRPr="006953A2">
        <w:rPr>
          <w:sz w:val="32"/>
          <w:szCs w:val="32"/>
          <w:highlight w:val="yellow"/>
        </w:rPr>
        <w:t>PHARMACIST</w:t>
      </w:r>
    </w:p>
    <w:p w:rsidR="00EF5274" w:rsidRPr="006953A2" w:rsidRDefault="0020675E" w:rsidP="00CA305F">
      <w:pPr>
        <w:spacing w:after="0"/>
        <w:rPr>
          <w:sz w:val="32"/>
          <w:szCs w:val="32"/>
        </w:rPr>
      </w:pPr>
      <w:proofErr w:type="gramStart"/>
      <w:r w:rsidRPr="006953A2">
        <w:rPr>
          <w:sz w:val="32"/>
          <w:szCs w:val="32"/>
        </w:rPr>
        <w:t>“</w:t>
      </w:r>
      <w:r w:rsidR="00EF5274" w:rsidRPr="006953A2">
        <w:rPr>
          <w:sz w:val="32"/>
          <w:szCs w:val="32"/>
        </w:rPr>
        <w:t>Now, Mr. Benson.</w:t>
      </w:r>
      <w:proofErr w:type="gramEnd"/>
      <w:r w:rsidR="00EF5274" w:rsidRPr="006953A2">
        <w:rPr>
          <w:sz w:val="32"/>
          <w:szCs w:val="32"/>
        </w:rPr>
        <w:t xml:space="preserve"> These are your medications. You’ve got </w:t>
      </w:r>
      <w:proofErr w:type="spellStart"/>
      <w:r w:rsidR="00EF5274" w:rsidRPr="006953A2">
        <w:rPr>
          <w:sz w:val="32"/>
          <w:szCs w:val="32"/>
        </w:rPr>
        <w:t>Cohibritol</w:t>
      </w:r>
      <w:proofErr w:type="spellEnd"/>
      <w:r w:rsidR="00EF5274" w:rsidRPr="006953A2">
        <w:rPr>
          <w:sz w:val="32"/>
          <w:szCs w:val="32"/>
        </w:rPr>
        <w:t xml:space="preserve"> for the distens</w:t>
      </w:r>
      <w:r w:rsidR="00852B1B" w:rsidRPr="006953A2">
        <w:rPr>
          <w:sz w:val="32"/>
          <w:szCs w:val="32"/>
        </w:rPr>
        <w:t>ion of your prost</w:t>
      </w:r>
      <w:r w:rsidR="00253772" w:rsidRPr="006953A2">
        <w:rPr>
          <w:sz w:val="32"/>
          <w:szCs w:val="32"/>
        </w:rPr>
        <w:t xml:space="preserve">ate. </w:t>
      </w:r>
      <w:r w:rsidR="00EF5274" w:rsidRPr="006953A2">
        <w:rPr>
          <w:sz w:val="32"/>
          <w:szCs w:val="32"/>
        </w:rPr>
        <w:t xml:space="preserve">This is </w:t>
      </w:r>
      <w:proofErr w:type="spellStart"/>
      <w:r w:rsidR="00EF5274" w:rsidRPr="006953A2">
        <w:rPr>
          <w:sz w:val="32"/>
          <w:szCs w:val="32"/>
        </w:rPr>
        <w:t>Zenobrenzaphorphine</w:t>
      </w:r>
      <w:proofErr w:type="spellEnd"/>
      <w:r w:rsidR="00EF5274" w:rsidRPr="006953A2">
        <w:rPr>
          <w:sz w:val="32"/>
          <w:szCs w:val="32"/>
        </w:rPr>
        <w:t xml:space="preserve"> for your </w:t>
      </w:r>
      <w:r w:rsidR="00253772" w:rsidRPr="006953A2">
        <w:rPr>
          <w:sz w:val="32"/>
          <w:szCs w:val="32"/>
        </w:rPr>
        <w:t>diverticulitis, which will also help with the fibrotic polyps in you</w:t>
      </w:r>
      <w:r w:rsidR="00AE0415" w:rsidRPr="006953A2">
        <w:rPr>
          <w:sz w:val="32"/>
          <w:szCs w:val="32"/>
        </w:rPr>
        <w:t xml:space="preserve">r </w:t>
      </w:r>
      <w:r w:rsidR="00253772" w:rsidRPr="006953A2">
        <w:rPr>
          <w:sz w:val="32"/>
          <w:szCs w:val="32"/>
        </w:rPr>
        <w:t xml:space="preserve">transverse colon. Also, you have </w:t>
      </w:r>
      <w:proofErr w:type="spellStart"/>
      <w:r w:rsidR="00253772" w:rsidRPr="006953A2">
        <w:rPr>
          <w:sz w:val="32"/>
          <w:szCs w:val="32"/>
        </w:rPr>
        <w:t>Librinol</w:t>
      </w:r>
      <w:proofErr w:type="spellEnd"/>
      <w:r w:rsidR="00253772" w:rsidRPr="006953A2">
        <w:rPr>
          <w:sz w:val="32"/>
          <w:szCs w:val="32"/>
        </w:rPr>
        <w:t xml:space="preserve">, </w:t>
      </w:r>
      <w:proofErr w:type="spellStart"/>
      <w:r w:rsidR="00253772" w:rsidRPr="006953A2">
        <w:rPr>
          <w:sz w:val="32"/>
          <w:szCs w:val="32"/>
        </w:rPr>
        <w:t>Hydrodexterine</w:t>
      </w:r>
      <w:proofErr w:type="spellEnd"/>
      <w:r w:rsidR="00253772" w:rsidRPr="006953A2">
        <w:rPr>
          <w:sz w:val="32"/>
          <w:szCs w:val="32"/>
        </w:rPr>
        <w:t xml:space="preserve"> and </w:t>
      </w:r>
      <w:proofErr w:type="spellStart"/>
      <w:r w:rsidR="00253772" w:rsidRPr="006953A2">
        <w:rPr>
          <w:sz w:val="32"/>
          <w:szCs w:val="32"/>
        </w:rPr>
        <w:t>Keroprexizine</w:t>
      </w:r>
      <w:proofErr w:type="spellEnd"/>
      <w:r w:rsidR="00253772" w:rsidRPr="006953A2">
        <w:rPr>
          <w:sz w:val="32"/>
          <w:szCs w:val="32"/>
        </w:rPr>
        <w:t xml:space="preserve">-XT for your duodenal inflammation, stomach lesions and urinary tract infection respectively. And you also requested Glipizin, </w:t>
      </w:r>
      <w:r w:rsidR="006A4F3E" w:rsidRPr="006953A2">
        <w:rPr>
          <w:sz w:val="32"/>
          <w:szCs w:val="32"/>
        </w:rPr>
        <w:t>w</w:t>
      </w:r>
      <w:r w:rsidR="00253772" w:rsidRPr="006953A2">
        <w:rPr>
          <w:sz w:val="32"/>
          <w:szCs w:val="32"/>
        </w:rPr>
        <w:t xml:space="preserve">hich is the generic for </w:t>
      </w:r>
      <w:r w:rsidR="000365F1" w:rsidRPr="006953A2">
        <w:rPr>
          <w:sz w:val="32"/>
          <w:szCs w:val="32"/>
        </w:rPr>
        <w:t>Polyphenol</w:t>
      </w:r>
      <w:r w:rsidR="00253772" w:rsidRPr="006953A2">
        <w:rPr>
          <w:sz w:val="32"/>
          <w:szCs w:val="32"/>
        </w:rPr>
        <w:t xml:space="preserve"> </w:t>
      </w:r>
      <w:r w:rsidR="000365F1" w:rsidRPr="006953A2">
        <w:rPr>
          <w:sz w:val="32"/>
          <w:szCs w:val="32"/>
        </w:rPr>
        <w:t>Chloride</w:t>
      </w:r>
      <w:r w:rsidR="00253772" w:rsidRPr="006953A2">
        <w:rPr>
          <w:sz w:val="32"/>
          <w:szCs w:val="32"/>
        </w:rPr>
        <w:t>, for your involuntary flatulence.</w:t>
      </w:r>
      <w:r w:rsidRPr="006953A2">
        <w:rPr>
          <w:sz w:val="32"/>
          <w:szCs w:val="32"/>
        </w:rPr>
        <w:t>”</w:t>
      </w:r>
      <w:r w:rsidR="00253772" w:rsidRPr="006953A2">
        <w:rPr>
          <w:sz w:val="32"/>
          <w:szCs w:val="32"/>
        </w:rPr>
        <w:t xml:space="preserve"> </w:t>
      </w:r>
    </w:p>
    <w:p w:rsidR="00253772" w:rsidRPr="006953A2" w:rsidRDefault="00253772" w:rsidP="00EF5274">
      <w:pPr>
        <w:spacing w:after="0"/>
        <w:rPr>
          <w:sz w:val="32"/>
          <w:szCs w:val="32"/>
        </w:rPr>
      </w:pPr>
    </w:p>
    <w:p w:rsidR="00253772" w:rsidRPr="006953A2" w:rsidRDefault="0020675E" w:rsidP="00EF5274">
      <w:pPr>
        <w:spacing w:after="0"/>
        <w:rPr>
          <w:sz w:val="32"/>
          <w:szCs w:val="32"/>
        </w:rPr>
      </w:pPr>
      <w:r w:rsidRPr="006953A2">
        <w:rPr>
          <w:sz w:val="32"/>
          <w:szCs w:val="32"/>
        </w:rPr>
        <w:t>“</w:t>
      </w:r>
      <w:r w:rsidR="00253772" w:rsidRPr="006953A2">
        <w:rPr>
          <w:sz w:val="32"/>
          <w:szCs w:val="32"/>
        </w:rPr>
        <w:t xml:space="preserve">Now the </w:t>
      </w:r>
      <w:proofErr w:type="spellStart"/>
      <w:r w:rsidR="00253772" w:rsidRPr="006953A2">
        <w:rPr>
          <w:sz w:val="32"/>
          <w:szCs w:val="32"/>
        </w:rPr>
        <w:t>Cohibritol</w:t>
      </w:r>
      <w:proofErr w:type="spellEnd"/>
      <w:r w:rsidR="00253772" w:rsidRPr="006953A2">
        <w:rPr>
          <w:sz w:val="32"/>
          <w:szCs w:val="32"/>
        </w:rPr>
        <w:t xml:space="preserve"> you take twice daily, one</w:t>
      </w:r>
      <w:r w:rsidR="000C7CA9" w:rsidRPr="006953A2">
        <w:rPr>
          <w:sz w:val="32"/>
          <w:szCs w:val="32"/>
        </w:rPr>
        <w:t xml:space="preserve"> pill</w:t>
      </w:r>
      <w:r w:rsidR="00253772" w:rsidRPr="006953A2">
        <w:rPr>
          <w:sz w:val="32"/>
          <w:szCs w:val="32"/>
        </w:rPr>
        <w:t xml:space="preserve"> in the morning and one after lunch, but make sure you eat before 2pm, and no foods with ascorbic acid like Duck La ‘Orange or Lemon Sesame Chicken. The </w:t>
      </w:r>
    </w:p>
    <w:p w:rsidR="00D1079B" w:rsidRPr="006953A2" w:rsidRDefault="00253772" w:rsidP="00EF5274">
      <w:pPr>
        <w:spacing w:after="0"/>
        <w:rPr>
          <w:sz w:val="32"/>
          <w:szCs w:val="32"/>
        </w:rPr>
      </w:pPr>
      <w:proofErr w:type="spellStart"/>
      <w:r w:rsidRPr="006953A2">
        <w:rPr>
          <w:sz w:val="32"/>
          <w:szCs w:val="32"/>
        </w:rPr>
        <w:t>Zenobrenzaphorphine</w:t>
      </w:r>
      <w:proofErr w:type="spellEnd"/>
      <w:r w:rsidRPr="006953A2">
        <w:rPr>
          <w:sz w:val="32"/>
          <w:szCs w:val="32"/>
        </w:rPr>
        <w:t xml:space="preserve"> you take two pills at night before bed</w:t>
      </w:r>
      <w:r w:rsidR="00EA1809" w:rsidRPr="006953A2">
        <w:rPr>
          <w:sz w:val="32"/>
          <w:szCs w:val="32"/>
        </w:rPr>
        <w:t xml:space="preserve">, unless you go to sleep before 8pm, in which case you must wake yourself at 11pm </w:t>
      </w:r>
    </w:p>
    <w:p w:rsidR="00522F5F" w:rsidRPr="006953A2" w:rsidRDefault="00EA1809" w:rsidP="00EF5274">
      <w:pPr>
        <w:spacing w:after="0"/>
        <w:rPr>
          <w:sz w:val="32"/>
          <w:szCs w:val="32"/>
        </w:rPr>
      </w:pPr>
      <w:proofErr w:type="gramStart"/>
      <w:r w:rsidRPr="006953A2">
        <w:rPr>
          <w:sz w:val="32"/>
          <w:szCs w:val="32"/>
        </w:rPr>
        <w:t>and</w:t>
      </w:r>
      <w:proofErr w:type="gramEnd"/>
      <w:r w:rsidRPr="006953A2">
        <w:rPr>
          <w:sz w:val="32"/>
          <w:szCs w:val="32"/>
        </w:rPr>
        <w:t xml:space="preserve"> take a pill and a half and then </w:t>
      </w:r>
      <w:r w:rsidR="000C7CA9" w:rsidRPr="006953A2">
        <w:rPr>
          <w:sz w:val="32"/>
          <w:szCs w:val="32"/>
        </w:rPr>
        <w:t xml:space="preserve">get up </w:t>
      </w:r>
      <w:r w:rsidRPr="006953A2">
        <w:rPr>
          <w:sz w:val="32"/>
          <w:szCs w:val="32"/>
        </w:rPr>
        <w:t xml:space="preserve">again at 2:45am, when you’ll take the other half a pill. The </w:t>
      </w:r>
      <w:proofErr w:type="spellStart"/>
      <w:r w:rsidRPr="006953A2">
        <w:rPr>
          <w:sz w:val="32"/>
          <w:szCs w:val="32"/>
        </w:rPr>
        <w:t>Librinol</w:t>
      </w:r>
      <w:proofErr w:type="spellEnd"/>
      <w:r w:rsidRPr="006953A2">
        <w:rPr>
          <w:sz w:val="32"/>
          <w:szCs w:val="32"/>
        </w:rPr>
        <w:t xml:space="preserve"> and the </w:t>
      </w:r>
      <w:proofErr w:type="spellStart"/>
      <w:r w:rsidRPr="006953A2">
        <w:rPr>
          <w:sz w:val="32"/>
          <w:szCs w:val="32"/>
        </w:rPr>
        <w:t>Hydrodexterine</w:t>
      </w:r>
      <w:proofErr w:type="spellEnd"/>
      <w:r w:rsidRPr="006953A2">
        <w:rPr>
          <w:sz w:val="32"/>
          <w:szCs w:val="32"/>
        </w:rPr>
        <w:t xml:space="preserve"> you must never take in unison. Either </w:t>
      </w:r>
      <w:proofErr w:type="gramStart"/>
      <w:r w:rsidRPr="006953A2">
        <w:rPr>
          <w:sz w:val="32"/>
          <w:szCs w:val="32"/>
        </w:rPr>
        <w:t>take</w:t>
      </w:r>
      <w:proofErr w:type="gramEnd"/>
      <w:r w:rsidRPr="006953A2">
        <w:rPr>
          <w:sz w:val="32"/>
          <w:szCs w:val="32"/>
        </w:rPr>
        <w:t xml:space="preserve"> the </w:t>
      </w:r>
      <w:proofErr w:type="spellStart"/>
      <w:r w:rsidRPr="006953A2">
        <w:rPr>
          <w:sz w:val="32"/>
          <w:szCs w:val="32"/>
        </w:rPr>
        <w:t>Librinol</w:t>
      </w:r>
      <w:proofErr w:type="spellEnd"/>
      <w:r w:rsidRPr="006953A2">
        <w:rPr>
          <w:sz w:val="32"/>
          <w:szCs w:val="32"/>
        </w:rPr>
        <w:t xml:space="preserve"> in the morning, and the </w:t>
      </w:r>
      <w:proofErr w:type="spellStart"/>
      <w:r w:rsidRPr="006953A2">
        <w:rPr>
          <w:sz w:val="32"/>
          <w:szCs w:val="32"/>
        </w:rPr>
        <w:t>Hydrodexterine</w:t>
      </w:r>
      <w:proofErr w:type="spellEnd"/>
      <w:r w:rsidRPr="006953A2">
        <w:rPr>
          <w:sz w:val="32"/>
          <w:szCs w:val="32"/>
        </w:rPr>
        <w:t xml:space="preserve"> in the evening, or vice versa. </w:t>
      </w:r>
      <w:r w:rsidR="0020675E" w:rsidRPr="006953A2">
        <w:rPr>
          <w:sz w:val="32"/>
          <w:szCs w:val="32"/>
        </w:rPr>
        <w:t xml:space="preserve">Unless it’s a Thursday and a Sunday, which are the days you take the </w:t>
      </w:r>
      <w:proofErr w:type="spellStart"/>
      <w:r w:rsidR="0020675E" w:rsidRPr="006953A2">
        <w:rPr>
          <w:sz w:val="32"/>
          <w:szCs w:val="32"/>
        </w:rPr>
        <w:t>Keroprexizine</w:t>
      </w:r>
      <w:proofErr w:type="spellEnd"/>
      <w:r w:rsidR="0020675E" w:rsidRPr="006953A2">
        <w:rPr>
          <w:sz w:val="32"/>
          <w:szCs w:val="32"/>
        </w:rPr>
        <w:t xml:space="preserve"> –XT. Then you </w:t>
      </w:r>
    </w:p>
    <w:p w:rsidR="00253772" w:rsidRPr="006953A2" w:rsidRDefault="001C7126" w:rsidP="001C7126">
      <w:pPr>
        <w:spacing w:after="0"/>
        <w:rPr>
          <w:sz w:val="32"/>
          <w:szCs w:val="32"/>
        </w:rPr>
      </w:pPr>
      <w:proofErr w:type="gramStart"/>
      <w:r w:rsidRPr="006953A2">
        <w:rPr>
          <w:sz w:val="32"/>
          <w:szCs w:val="32"/>
        </w:rPr>
        <w:t>must</w:t>
      </w:r>
      <w:proofErr w:type="gramEnd"/>
      <w:r w:rsidRPr="006953A2">
        <w:rPr>
          <w:sz w:val="32"/>
          <w:szCs w:val="32"/>
        </w:rPr>
        <w:t xml:space="preserve"> space these three medications out over the day. </w:t>
      </w:r>
      <w:proofErr w:type="gramStart"/>
      <w:r w:rsidRPr="006953A2">
        <w:rPr>
          <w:sz w:val="32"/>
          <w:szCs w:val="32"/>
        </w:rPr>
        <w:t>No less than two hours apart but no more than three and a half.</w:t>
      </w:r>
      <w:proofErr w:type="gramEnd"/>
      <w:r w:rsidRPr="006953A2">
        <w:rPr>
          <w:sz w:val="32"/>
          <w:szCs w:val="32"/>
        </w:rPr>
        <w:t xml:space="preserve"> And the Glipizin you take as needed. </w:t>
      </w:r>
      <w:proofErr w:type="gramStart"/>
      <w:r w:rsidRPr="006953A2">
        <w:rPr>
          <w:sz w:val="32"/>
          <w:szCs w:val="32"/>
        </w:rPr>
        <w:t>Any questions?</w:t>
      </w:r>
      <w:r w:rsidR="001E692B" w:rsidRPr="006953A2">
        <w:rPr>
          <w:sz w:val="32"/>
          <w:szCs w:val="32"/>
        </w:rPr>
        <w:t>”</w:t>
      </w:r>
      <w:proofErr w:type="gramEnd"/>
    </w:p>
    <w:p w:rsidR="0069381A" w:rsidRPr="006953A2" w:rsidRDefault="0069381A" w:rsidP="00EF5274">
      <w:pPr>
        <w:spacing w:after="0"/>
        <w:rPr>
          <w:sz w:val="32"/>
          <w:szCs w:val="32"/>
        </w:rPr>
      </w:pPr>
    </w:p>
    <w:p w:rsidR="0020675E" w:rsidRPr="006953A2" w:rsidRDefault="0020675E" w:rsidP="00EF5274">
      <w:pPr>
        <w:spacing w:after="0"/>
        <w:rPr>
          <w:b/>
          <w:sz w:val="32"/>
          <w:szCs w:val="32"/>
        </w:rPr>
      </w:pPr>
      <w:r w:rsidRPr="006953A2">
        <w:rPr>
          <w:b/>
          <w:sz w:val="32"/>
          <w:szCs w:val="32"/>
        </w:rPr>
        <w:lastRenderedPageBreak/>
        <w:t>In a daze, Mr. Benson looks down at the bottles on the counter.</w:t>
      </w:r>
      <w:r w:rsidR="000365F1" w:rsidRPr="006953A2">
        <w:rPr>
          <w:b/>
          <w:sz w:val="32"/>
          <w:szCs w:val="32"/>
        </w:rPr>
        <w:t xml:space="preserve"> He picks one up and</w:t>
      </w:r>
      <w:r w:rsidRPr="006953A2">
        <w:rPr>
          <w:b/>
          <w:sz w:val="32"/>
          <w:szCs w:val="32"/>
        </w:rPr>
        <w:t xml:space="preserve"> looks at the pharmacist.</w:t>
      </w:r>
    </w:p>
    <w:p w:rsidR="0020675E" w:rsidRPr="006953A2" w:rsidRDefault="0020675E" w:rsidP="00EF5274">
      <w:pPr>
        <w:spacing w:after="0"/>
        <w:rPr>
          <w:sz w:val="32"/>
          <w:szCs w:val="32"/>
        </w:rPr>
      </w:pPr>
    </w:p>
    <w:p w:rsidR="0020675E" w:rsidRPr="006953A2" w:rsidRDefault="003F7E82" w:rsidP="0020675E">
      <w:pPr>
        <w:spacing w:after="0"/>
        <w:jc w:val="center"/>
        <w:rPr>
          <w:sz w:val="32"/>
          <w:szCs w:val="32"/>
        </w:rPr>
      </w:pPr>
      <w:r w:rsidRPr="006953A2">
        <w:rPr>
          <w:sz w:val="32"/>
          <w:szCs w:val="32"/>
          <w:highlight w:val="yellow"/>
        </w:rPr>
        <w:t>PHARMACIST</w:t>
      </w:r>
    </w:p>
    <w:p w:rsidR="0020675E" w:rsidRPr="006953A2" w:rsidRDefault="003F7E82" w:rsidP="003F7E82">
      <w:pPr>
        <w:spacing w:after="0"/>
        <w:jc w:val="center"/>
        <w:rPr>
          <w:sz w:val="32"/>
          <w:szCs w:val="32"/>
        </w:rPr>
      </w:pPr>
      <w:r w:rsidRPr="006953A2">
        <w:rPr>
          <w:sz w:val="32"/>
          <w:szCs w:val="32"/>
        </w:rPr>
        <w:t xml:space="preserve">“Oh! And that’s the </w:t>
      </w:r>
      <w:proofErr w:type="spellStart"/>
      <w:r w:rsidRPr="006953A2">
        <w:rPr>
          <w:sz w:val="32"/>
          <w:szCs w:val="32"/>
        </w:rPr>
        <w:t>Dalfontrex</w:t>
      </w:r>
      <w:proofErr w:type="spellEnd"/>
      <w:r w:rsidRPr="006953A2">
        <w:rPr>
          <w:sz w:val="32"/>
          <w:szCs w:val="32"/>
        </w:rPr>
        <w:t>.”</w:t>
      </w:r>
    </w:p>
    <w:p w:rsidR="00EF5274" w:rsidRPr="006953A2" w:rsidRDefault="00EF5274" w:rsidP="00EF5274">
      <w:pPr>
        <w:spacing w:after="0"/>
        <w:rPr>
          <w:sz w:val="32"/>
          <w:szCs w:val="32"/>
        </w:rPr>
      </w:pPr>
    </w:p>
    <w:p w:rsidR="00EF5274" w:rsidRPr="006953A2" w:rsidRDefault="003F7E82" w:rsidP="003F7E82">
      <w:pPr>
        <w:spacing w:after="0"/>
        <w:jc w:val="center"/>
        <w:rPr>
          <w:sz w:val="32"/>
          <w:szCs w:val="32"/>
        </w:rPr>
      </w:pPr>
      <w:r w:rsidRPr="006953A2">
        <w:rPr>
          <w:sz w:val="32"/>
          <w:szCs w:val="32"/>
        </w:rPr>
        <w:t>MR. BENSON</w:t>
      </w:r>
    </w:p>
    <w:p w:rsidR="00934706" w:rsidRPr="006953A2" w:rsidRDefault="003F7E82" w:rsidP="00832986">
      <w:pPr>
        <w:spacing w:after="0"/>
        <w:jc w:val="center"/>
        <w:rPr>
          <w:sz w:val="32"/>
          <w:szCs w:val="32"/>
        </w:rPr>
      </w:pPr>
      <w:r w:rsidRPr="006953A2">
        <w:rPr>
          <w:sz w:val="32"/>
          <w:szCs w:val="32"/>
        </w:rPr>
        <w:t>“What’s that for?”</w:t>
      </w:r>
    </w:p>
    <w:p w:rsidR="00934706" w:rsidRPr="006953A2" w:rsidRDefault="00934706" w:rsidP="003F7E82">
      <w:pPr>
        <w:spacing w:after="0"/>
        <w:jc w:val="center"/>
        <w:rPr>
          <w:sz w:val="32"/>
          <w:szCs w:val="32"/>
        </w:rPr>
      </w:pPr>
    </w:p>
    <w:p w:rsidR="003F7E82" w:rsidRPr="006953A2" w:rsidRDefault="003F7E82" w:rsidP="003F7E82">
      <w:pPr>
        <w:spacing w:after="0"/>
        <w:jc w:val="center"/>
        <w:rPr>
          <w:sz w:val="32"/>
          <w:szCs w:val="32"/>
        </w:rPr>
      </w:pPr>
      <w:r w:rsidRPr="006953A2">
        <w:rPr>
          <w:sz w:val="32"/>
          <w:szCs w:val="32"/>
          <w:highlight w:val="yellow"/>
        </w:rPr>
        <w:t>PHARMACIST</w:t>
      </w:r>
    </w:p>
    <w:p w:rsidR="00762DB5" w:rsidRPr="006953A2" w:rsidRDefault="003F7E82" w:rsidP="003F7E82">
      <w:pPr>
        <w:spacing w:after="0"/>
        <w:rPr>
          <w:sz w:val="32"/>
          <w:szCs w:val="32"/>
        </w:rPr>
      </w:pPr>
      <w:r w:rsidRPr="006953A2">
        <w:rPr>
          <w:sz w:val="32"/>
          <w:szCs w:val="32"/>
        </w:rPr>
        <w:t>“That’s not for you. It’s for the lady standing behind you. Make sure she takes one pill twice daily with a full glass of water”</w:t>
      </w:r>
    </w:p>
    <w:p w:rsidR="00AE0415" w:rsidRPr="006953A2" w:rsidRDefault="00AE0415" w:rsidP="003F7E82">
      <w:pPr>
        <w:spacing w:after="0"/>
        <w:rPr>
          <w:sz w:val="32"/>
          <w:szCs w:val="32"/>
        </w:rPr>
      </w:pPr>
    </w:p>
    <w:p w:rsidR="00835965" w:rsidRPr="006953A2" w:rsidRDefault="00835965" w:rsidP="003F7E82">
      <w:pPr>
        <w:spacing w:after="0"/>
        <w:rPr>
          <w:b/>
          <w:sz w:val="32"/>
          <w:szCs w:val="32"/>
        </w:rPr>
      </w:pPr>
      <w:r w:rsidRPr="006953A2">
        <w:rPr>
          <w:b/>
          <w:sz w:val="32"/>
          <w:szCs w:val="32"/>
        </w:rPr>
        <w:t>Mr. Benson turns slowly toward the woman behind him. She politely takes the bottle from his hand.</w:t>
      </w:r>
    </w:p>
    <w:p w:rsidR="000E5F3F" w:rsidRPr="006953A2" w:rsidRDefault="000E5F3F" w:rsidP="003F7E82">
      <w:pPr>
        <w:spacing w:after="0"/>
        <w:rPr>
          <w:sz w:val="32"/>
          <w:szCs w:val="32"/>
        </w:rPr>
      </w:pPr>
    </w:p>
    <w:p w:rsidR="000E5F3F" w:rsidRPr="006953A2" w:rsidRDefault="000E5F3F" w:rsidP="000E5F3F">
      <w:pPr>
        <w:spacing w:after="0"/>
        <w:jc w:val="center"/>
        <w:rPr>
          <w:sz w:val="32"/>
          <w:szCs w:val="32"/>
        </w:rPr>
      </w:pPr>
      <w:r w:rsidRPr="006953A2">
        <w:rPr>
          <w:sz w:val="32"/>
          <w:szCs w:val="32"/>
        </w:rPr>
        <w:t>LADY</w:t>
      </w:r>
    </w:p>
    <w:p w:rsidR="00835965" w:rsidRPr="006953A2" w:rsidRDefault="005D6028" w:rsidP="00920E64">
      <w:pPr>
        <w:spacing w:after="0"/>
        <w:rPr>
          <w:sz w:val="32"/>
          <w:szCs w:val="32"/>
        </w:rPr>
      </w:pPr>
      <w:r w:rsidRPr="006953A2">
        <w:rPr>
          <w:sz w:val="32"/>
          <w:szCs w:val="32"/>
        </w:rPr>
        <w:t>“</w:t>
      </w:r>
      <w:r w:rsidR="00835965" w:rsidRPr="006953A2">
        <w:rPr>
          <w:sz w:val="32"/>
          <w:szCs w:val="32"/>
        </w:rPr>
        <w:t>Don’t worry, sonny. I can take care of myself</w:t>
      </w:r>
      <w:r w:rsidRPr="006953A2">
        <w:rPr>
          <w:sz w:val="32"/>
          <w:szCs w:val="32"/>
        </w:rPr>
        <w:t>”</w:t>
      </w:r>
      <w:r w:rsidR="00835965" w:rsidRPr="006953A2">
        <w:rPr>
          <w:sz w:val="32"/>
          <w:szCs w:val="32"/>
        </w:rPr>
        <w:t>.</w:t>
      </w:r>
      <w:bookmarkStart w:id="0" w:name="_GoBack"/>
      <w:bookmarkEnd w:id="0"/>
    </w:p>
    <w:sectPr w:rsidR="00835965" w:rsidRPr="006953A2" w:rsidSect="00F964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A3" w:rsidRDefault="00424BA3" w:rsidP="008700E6">
      <w:pPr>
        <w:spacing w:after="0" w:line="240" w:lineRule="auto"/>
      </w:pPr>
      <w:r>
        <w:separator/>
      </w:r>
    </w:p>
  </w:endnote>
  <w:endnote w:type="continuationSeparator" w:id="0">
    <w:p w:rsidR="00424BA3" w:rsidRDefault="00424BA3" w:rsidP="00870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510486"/>
      <w:docPartObj>
        <w:docPartGallery w:val="Page Numbers (Bottom of Page)"/>
        <w:docPartUnique/>
      </w:docPartObj>
    </w:sdtPr>
    <w:sdtContent>
      <w:p w:rsidR="008700E6" w:rsidRDefault="00555833">
        <w:pPr>
          <w:pStyle w:val="Footer"/>
        </w:pPr>
        <w:r w:rsidRPr="00555833">
          <w:rPr>
            <w:rFonts w:asciiTheme="majorHAnsi" w:eastAsiaTheme="majorEastAsia" w:hAnsiTheme="majorHAnsi" w:cstheme="majorBidi"/>
            <w:noProof/>
            <w:sz w:val="28"/>
            <w:szCs w:val="28"/>
          </w:rPr>
          <w:pict>
            <v:shape id="Freeform 1" o:spid="_x0000_s4097" style="position:absolute;margin-left:0;margin-top:0;width:101pt;height:27.05pt;z-index:251659264;visibility:visible;mso-position-horizontal:center;mso-position-horizontal-relative:margin;mso-position-vertical:center;mso-position-vertical-relative:bottom-margin-area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<v:stroke joinstyle="round"/>
              <v:formulas/>
              <v:path o:connecttype="custom" o:connectlocs="38086095,0;11154264,800087;0,2731867;11154264,4663631;38086095,5463717;65017925,4663631;76172189,2731867;65017925,800087" o:connectangles="0,0,0,0,0,0,0,0" textboxrect="3163,3163,18437,18437"/>
              <v:textbox>
                <w:txbxContent>
                  <w:p w:rsidR="008700E6" w:rsidRDefault="00555833">
                    <w:pPr>
                      <w:jc w:val="center"/>
                    </w:pPr>
                    <w:r w:rsidRPr="00555833">
                      <w:fldChar w:fldCharType="begin"/>
                    </w:r>
                    <w:r w:rsidR="008700E6">
                      <w:instrText xml:space="preserve"> PAGE    \* MERGEFORMAT </w:instrText>
                    </w:r>
                    <w:r w:rsidRPr="00555833">
                      <w:fldChar w:fldCharType="separate"/>
                    </w:r>
                    <w:r w:rsidR="009D7DC6" w:rsidRPr="009D7DC6">
                      <w:rPr>
                        <w:noProof/>
                        <w:color w:val="808080" w:themeColor="text1" w:themeTint="7F"/>
                      </w:rPr>
                      <w:t>1</w:t>
                    </w:r>
                    <w:r>
                      <w:rPr>
                        <w:noProof/>
                        <w:color w:val="808080" w:themeColor="text1" w:themeTint="7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A3" w:rsidRDefault="00424BA3" w:rsidP="008700E6">
      <w:pPr>
        <w:spacing w:after="0" w:line="240" w:lineRule="auto"/>
      </w:pPr>
      <w:r>
        <w:separator/>
      </w:r>
    </w:p>
  </w:footnote>
  <w:footnote w:type="continuationSeparator" w:id="0">
    <w:p w:rsidR="00424BA3" w:rsidRDefault="00424BA3" w:rsidP="008700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5064"/>
    <w:rsid w:val="000212B0"/>
    <w:rsid w:val="000365F1"/>
    <w:rsid w:val="00071251"/>
    <w:rsid w:val="000C1B27"/>
    <w:rsid w:val="000C7CA9"/>
    <w:rsid w:val="000E5B39"/>
    <w:rsid w:val="000E5F3F"/>
    <w:rsid w:val="000E60EE"/>
    <w:rsid w:val="000F58EF"/>
    <w:rsid w:val="001232E1"/>
    <w:rsid w:val="00135090"/>
    <w:rsid w:val="00146AD8"/>
    <w:rsid w:val="00173E5D"/>
    <w:rsid w:val="001A0D86"/>
    <w:rsid w:val="001A58CF"/>
    <w:rsid w:val="001A591F"/>
    <w:rsid w:val="001A6ADA"/>
    <w:rsid w:val="001C7126"/>
    <w:rsid w:val="001E692B"/>
    <w:rsid w:val="0020675E"/>
    <w:rsid w:val="0022694A"/>
    <w:rsid w:val="00232CDA"/>
    <w:rsid w:val="00247A5B"/>
    <w:rsid w:val="00252C68"/>
    <w:rsid w:val="00253772"/>
    <w:rsid w:val="00254947"/>
    <w:rsid w:val="00265869"/>
    <w:rsid w:val="00280F78"/>
    <w:rsid w:val="002B3BFE"/>
    <w:rsid w:val="002C7CF9"/>
    <w:rsid w:val="002D2CCC"/>
    <w:rsid w:val="002F70A2"/>
    <w:rsid w:val="00335064"/>
    <w:rsid w:val="0034252F"/>
    <w:rsid w:val="00362056"/>
    <w:rsid w:val="003668A1"/>
    <w:rsid w:val="003922DB"/>
    <w:rsid w:val="003D0FC7"/>
    <w:rsid w:val="003E48A7"/>
    <w:rsid w:val="003E63D0"/>
    <w:rsid w:val="003F4EA2"/>
    <w:rsid w:val="003F5A8D"/>
    <w:rsid w:val="003F7E82"/>
    <w:rsid w:val="00402832"/>
    <w:rsid w:val="004150F0"/>
    <w:rsid w:val="00422BC7"/>
    <w:rsid w:val="00424BA3"/>
    <w:rsid w:val="00425296"/>
    <w:rsid w:val="004434E2"/>
    <w:rsid w:val="00463C94"/>
    <w:rsid w:val="00464404"/>
    <w:rsid w:val="00493FEF"/>
    <w:rsid w:val="004D06C4"/>
    <w:rsid w:val="004D16DB"/>
    <w:rsid w:val="004D40DB"/>
    <w:rsid w:val="004D64FC"/>
    <w:rsid w:val="004E0139"/>
    <w:rsid w:val="004F0A78"/>
    <w:rsid w:val="004F4432"/>
    <w:rsid w:val="004F6157"/>
    <w:rsid w:val="00504B1B"/>
    <w:rsid w:val="00522F5F"/>
    <w:rsid w:val="005335FC"/>
    <w:rsid w:val="00545B4F"/>
    <w:rsid w:val="0055137C"/>
    <w:rsid w:val="00554BEC"/>
    <w:rsid w:val="00555833"/>
    <w:rsid w:val="00596C80"/>
    <w:rsid w:val="005B0D6B"/>
    <w:rsid w:val="005D6028"/>
    <w:rsid w:val="005F600D"/>
    <w:rsid w:val="00621EAF"/>
    <w:rsid w:val="006330D7"/>
    <w:rsid w:val="006350C2"/>
    <w:rsid w:val="00642229"/>
    <w:rsid w:val="00670FF2"/>
    <w:rsid w:val="00672983"/>
    <w:rsid w:val="00674667"/>
    <w:rsid w:val="0069381A"/>
    <w:rsid w:val="006953A2"/>
    <w:rsid w:val="006A4F3E"/>
    <w:rsid w:val="006B6E74"/>
    <w:rsid w:val="006C4B32"/>
    <w:rsid w:val="006F18E3"/>
    <w:rsid w:val="006F3B10"/>
    <w:rsid w:val="006F50D3"/>
    <w:rsid w:val="007507C3"/>
    <w:rsid w:val="00755D77"/>
    <w:rsid w:val="007564DA"/>
    <w:rsid w:val="00762DB5"/>
    <w:rsid w:val="0076352F"/>
    <w:rsid w:val="00767FCE"/>
    <w:rsid w:val="007A1669"/>
    <w:rsid w:val="007A4AFF"/>
    <w:rsid w:val="007B088C"/>
    <w:rsid w:val="007E347A"/>
    <w:rsid w:val="007E5E39"/>
    <w:rsid w:val="007F3A64"/>
    <w:rsid w:val="007F612B"/>
    <w:rsid w:val="007F677C"/>
    <w:rsid w:val="00831CDB"/>
    <w:rsid w:val="00832986"/>
    <w:rsid w:val="00835965"/>
    <w:rsid w:val="008506AC"/>
    <w:rsid w:val="00852B1B"/>
    <w:rsid w:val="00852EBB"/>
    <w:rsid w:val="0086645D"/>
    <w:rsid w:val="008700E6"/>
    <w:rsid w:val="008C3C78"/>
    <w:rsid w:val="008D0797"/>
    <w:rsid w:val="008D2875"/>
    <w:rsid w:val="008E67DB"/>
    <w:rsid w:val="008F39C1"/>
    <w:rsid w:val="00913286"/>
    <w:rsid w:val="00920E64"/>
    <w:rsid w:val="009340CD"/>
    <w:rsid w:val="00934377"/>
    <w:rsid w:val="00934706"/>
    <w:rsid w:val="009438E8"/>
    <w:rsid w:val="00953CAA"/>
    <w:rsid w:val="00993C5B"/>
    <w:rsid w:val="009A2A9A"/>
    <w:rsid w:val="009C10A1"/>
    <w:rsid w:val="009D4DBB"/>
    <w:rsid w:val="009D7DC6"/>
    <w:rsid w:val="00A0028A"/>
    <w:rsid w:val="00A122DC"/>
    <w:rsid w:val="00A61F73"/>
    <w:rsid w:val="00A77592"/>
    <w:rsid w:val="00AE0415"/>
    <w:rsid w:val="00AF7176"/>
    <w:rsid w:val="00B002BE"/>
    <w:rsid w:val="00B20E83"/>
    <w:rsid w:val="00B30553"/>
    <w:rsid w:val="00B60CA5"/>
    <w:rsid w:val="00B9375F"/>
    <w:rsid w:val="00BE549A"/>
    <w:rsid w:val="00C0463E"/>
    <w:rsid w:val="00C34DA7"/>
    <w:rsid w:val="00C414C1"/>
    <w:rsid w:val="00C60E5B"/>
    <w:rsid w:val="00C61F9B"/>
    <w:rsid w:val="00C94501"/>
    <w:rsid w:val="00C94C74"/>
    <w:rsid w:val="00CA1047"/>
    <w:rsid w:val="00CA305F"/>
    <w:rsid w:val="00CB61F5"/>
    <w:rsid w:val="00CE0ADE"/>
    <w:rsid w:val="00CF0B6C"/>
    <w:rsid w:val="00D01FFC"/>
    <w:rsid w:val="00D04CFD"/>
    <w:rsid w:val="00D1079B"/>
    <w:rsid w:val="00D330ED"/>
    <w:rsid w:val="00D34142"/>
    <w:rsid w:val="00D360E1"/>
    <w:rsid w:val="00D622B0"/>
    <w:rsid w:val="00DD6BC6"/>
    <w:rsid w:val="00DF3945"/>
    <w:rsid w:val="00E05254"/>
    <w:rsid w:val="00E2714B"/>
    <w:rsid w:val="00E46DAA"/>
    <w:rsid w:val="00E55BCD"/>
    <w:rsid w:val="00EA1809"/>
    <w:rsid w:val="00EA4B12"/>
    <w:rsid w:val="00EA578D"/>
    <w:rsid w:val="00EE64E8"/>
    <w:rsid w:val="00EF5274"/>
    <w:rsid w:val="00F00FF4"/>
    <w:rsid w:val="00F07C9E"/>
    <w:rsid w:val="00F14524"/>
    <w:rsid w:val="00F15A69"/>
    <w:rsid w:val="00F21276"/>
    <w:rsid w:val="00F25F65"/>
    <w:rsid w:val="00F26463"/>
    <w:rsid w:val="00F351D4"/>
    <w:rsid w:val="00F41C83"/>
    <w:rsid w:val="00F43A20"/>
    <w:rsid w:val="00F55101"/>
    <w:rsid w:val="00F64374"/>
    <w:rsid w:val="00F81463"/>
    <w:rsid w:val="00F96499"/>
    <w:rsid w:val="00FA658D"/>
    <w:rsid w:val="00FE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E6"/>
  </w:style>
  <w:style w:type="paragraph" w:styleId="Footer">
    <w:name w:val="footer"/>
    <w:basedOn w:val="Normal"/>
    <w:link w:val="FooterChar"/>
    <w:uiPriority w:val="99"/>
    <w:unhideWhenUsed/>
    <w:rsid w:val="00870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Marrelli</dc:creator>
  <cp:lastModifiedBy>Cocca</cp:lastModifiedBy>
  <cp:revision>2</cp:revision>
  <dcterms:created xsi:type="dcterms:W3CDTF">2016-04-04T03:24:00Z</dcterms:created>
  <dcterms:modified xsi:type="dcterms:W3CDTF">2016-04-04T03:24:00Z</dcterms:modified>
</cp:coreProperties>
</file>