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one A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Curtain Call Theatre (Latham, NY) will be holding auditions for their upcoming production of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Style w:val="None A"/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"Farragut North"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Style w:val="None A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By Beau Willimon 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The creator of the hit Netflix series House of Cards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before="100" w:after="100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Location:</w:t>
        <w:tab/>
        <w:t>Curtain Call Theatre, 210 Old Loudon Rd, Latham, NY 12110</w:t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de-DE"/>
        </w:rPr>
        <w:t>Dates:</w:t>
        <w:tab/>
        <w:tab/>
        <w:t xml:space="preserve">Auditions - Saturday </w:t>
      </w:r>
      <w:r>
        <w:rPr>
          <w:rStyle w:val="None A"/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June 4, 2016 - 10 AM </w:t>
      </w:r>
      <w:r>
        <w:rPr>
          <w:rStyle w:val="None A"/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2"/>
          <w:szCs w:val="22"/>
          <w:rtl w:val="0"/>
          <w:lang w:val="nl-NL"/>
        </w:rPr>
        <w:t>Noon</w:t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 xml:space="preserve">Callbacks - Sunday </w:t>
      </w:r>
      <w:r>
        <w:rPr>
          <w:rStyle w:val="None A"/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June 5, 206 </w:t>
      </w:r>
      <w:r>
        <w:rPr>
          <w:rStyle w:val="None A"/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4:30 PM </w:t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Style w:val="None A"/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 note that callbacks will be by invite only</w:t>
      </w:r>
    </w:p>
    <w:p>
      <w:pPr>
        <w:pStyle w:val="Body A"/>
        <w:spacing w:before="100" w:after="100"/>
        <w:ind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Rehearsals: </w:t>
        <w:tab/>
        <w:t>Mid-September 2016</w:t>
      </w:r>
    </w:p>
    <w:p>
      <w:pPr>
        <w:pStyle w:val="Body A"/>
        <w:ind w:firstLine="720"/>
        <w:rPr>
          <w:rStyle w:val="None A"/>
          <w:rFonts w:ascii="Times New Roman" w:cs="Times New Roman" w:hAnsi="Times New Roman" w:eastAsia="Times New Roman"/>
          <w:sz w:val="17"/>
          <w:szCs w:val="17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Performances: </w:t>
        <w:tab/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October 28 </w:t>
      </w:r>
      <w:r>
        <w:rPr>
          <w:rStyle w:val="None A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November 26, 2016</w:t>
      </w:r>
    </w:p>
    <w:p>
      <w:pPr>
        <w:pStyle w:val="Body A"/>
        <w:ind w:left="1440"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(Thu 7:30pm, Fri &amp; Sat 8pm, Sun 3pm)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ind w:left="1440"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(Sat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November 5, 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3pm)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There is no need to make an appointment. </w:t>
      </w:r>
      <w:r>
        <w:rPr>
          <w:rStyle w:val="None A"/>
          <w:rFonts w:ascii="Times New Roman" w:hAnsi="Times New Roman"/>
          <w:sz w:val="22"/>
          <w:szCs w:val="22"/>
          <w:u w:val="single"/>
          <w:rtl w:val="0"/>
          <w:lang w:val="en-US"/>
        </w:rPr>
        <w:t>Sides will be available at the audition.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Please bring a picture and resume (attached), if you have them.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Available Roles: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>Stephen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>Bellamy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 xml:space="preserve"> -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 xml:space="preserve"> 25 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- press secretary for presidential candidate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 xml:space="preserve">Ben 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- early 20s - deputy press secretary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color w:val="222222"/>
          <w:u w:color="222222"/>
          <w:rtl w:val="0"/>
          <w:lang w:val="en-US"/>
        </w:rPr>
      </w:pP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Tom Duffy - late 40s to early 50s - campaign manager for rival campaign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 xml:space="preserve">Frank 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-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 xml:space="preserve"> 20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s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de-DE"/>
        </w:rPr>
        <w:t>-40</w:t>
      </w:r>
      <w:r>
        <w:rPr>
          <w:rStyle w:val="None A"/>
          <w:rFonts w:ascii="Times New Roman" w:hAnsi="Times New Roman"/>
          <w:color w:val="222222"/>
          <w:u w:color="222222"/>
          <w:rtl w:val="0"/>
          <w:lang w:val="en-US"/>
        </w:rPr>
        <w:t>s - reporter for the LA Times (this role will double as a waiter)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For more information about the theatre and the rest of our season, please 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"http://www.curtaincalltheatre.com/"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www.curtaincalltheatre.com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Body A"/>
        <w:spacing w:before="100" w:after="100"/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Thank you!</w:t>
      </w:r>
      <w:r>
        <w:rPr>
          <w:rStyle w:val="None A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