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76" w:rsidRDefault="00EC0769">
      <w:r>
        <w:t>Timothy Murphy Playhouse announces auditions for summer production</w:t>
      </w:r>
    </w:p>
    <w:p w:rsidR="00EC0769" w:rsidRDefault="00EC0769"/>
    <w:p w:rsidR="00EC0769" w:rsidRDefault="00EC0769">
      <w:r>
        <w:t>Timothy Murphy Playhouse will hold auditions for Annie on Sunday, May 21 and Monday, May 22 at the Middleburgh Reformed Church on River St in Middleburgh.  Auditions begin at 2:00pm on Sunday and at 6:30 pm on Monday. Sign in will begin half an hour before auditions.</w:t>
      </w:r>
    </w:p>
    <w:p w:rsidR="00EC0769" w:rsidRDefault="00EC0769">
      <w:r>
        <w:t>Actors and actresses ages 4 and up are invited to audition and join this community theater family for a memorable summer!  There is room for all ages and abilities in this show, there are even some non-singing roles.  Instructions on how to prepare for auditions can be found online at timothymurphyplayhouse.org</w:t>
      </w:r>
      <w:r w:rsidR="0092501B">
        <w:t xml:space="preserve"> or by visiting the group’s Facebook page.</w:t>
      </w:r>
    </w:p>
    <w:p w:rsidR="0092501B" w:rsidRDefault="00EC0769">
      <w:r>
        <w:t xml:space="preserve">Performances will be held August 4 -6 at the Middleburgh Central School Auditorium.  This production is </w:t>
      </w:r>
      <w:r w:rsidR="0092501B">
        <w:t>directed by Tara Hostash, with musical d</w:t>
      </w:r>
      <w:r>
        <w:t>irection by Sara Cipperly</w:t>
      </w:r>
      <w:r w:rsidR="0092501B">
        <w:t xml:space="preserve"> and choreography by Sarah Clermont. </w:t>
      </w:r>
    </w:p>
    <w:p w:rsidR="00EC0769" w:rsidRDefault="0092501B">
      <w:r>
        <w:t xml:space="preserve">Producer Sarah Bramer says, </w:t>
      </w:r>
      <w:r w:rsidR="00EC0769">
        <w:t xml:space="preserve">“We are grateful to our community, our members and to the Middleburgh Central School district for welcoming us back this summer. </w:t>
      </w:r>
      <w:r>
        <w:t>This is our 22</w:t>
      </w:r>
      <w:r w:rsidRPr="0092501B">
        <w:rPr>
          <w:vertAlign w:val="superscript"/>
        </w:rPr>
        <w:t>nd</w:t>
      </w:r>
      <w:r>
        <w:t xml:space="preserve"> year of community theater and w</w:t>
      </w:r>
      <w:r w:rsidR="00EC0769">
        <w:t>e look forward to bringing Annie to life again here in Schoharie County</w:t>
      </w:r>
      <w:r>
        <w:t>.”</w:t>
      </w:r>
    </w:p>
    <w:p w:rsidR="00EC0769" w:rsidRDefault="00EC0769">
      <w:r>
        <w:t xml:space="preserve">   </w:t>
      </w:r>
    </w:p>
    <w:sectPr w:rsidR="00EC0769" w:rsidSect="00EF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769"/>
    <w:rsid w:val="0092501B"/>
    <w:rsid w:val="00EC0769"/>
    <w:rsid w:val="00E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Bramer</dc:creator>
  <cp:lastModifiedBy>Bramer</cp:lastModifiedBy>
  <cp:revision>1</cp:revision>
  <dcterms:created xsi:type="dcterms:W3CDTF">2017-05-11T21:22:00Z</dcterms:created>
  <dcterms:modified xsi:type="dcterms:W3CDTF">2017-05-11T21:38:00Z</dcterms:modified>
</cp:coreProperties>
</file>