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E0FB3" w14:textId="77777777" w:rsidR="00AB316E" w:rsidRPr="00AB316E" w:rsidRDefault="00AB316E" w:rsidP="00AB316E">
      <w:pPr>
        <w:pStyle w:val="NoSpacing"/>
        <w:rPr>
          <w:b/>
        </w:rPr>
      </w:pPr>
      <w:r w:rsidRPr="00AB316E">
        <w:rPr>
          <w:b/>
        </w:rPr>
        <w:t xml:space="preserve">Photo/Resume Request for Bridge Street Theatre’s </w:t>
      </w:r>
      <w:r>
        <w:rPr>
          <w:b/>
        </w:rPr>
        <w:t>201</w:t>
      </w:r>
      <w:r w:rsidR="005512C8">
        <w:rPr>
          <w:b/>
        </w:rPr>
        <w:t>8</w:t>
      </w:r>
      <w:r>
        <w:rPr>
          <w:b/>
        </w:rPr>
        <w:t xml:space="preserve"> </w:t>
      </w:r>
      <w:r w:rsidRPr="00AB316E">
        <w:rPr>
          <w:b/>
        </w:rPr>
        <w:t>Subscription Season</w:t>
      </w:r>
    </w:p>
    <w:p w14:paraId="766E0FB4" w14:textId="77777777" w:rsidR="00AB316E" w:rsidRPr="00AB316E" w:rsidRDefault="00AB316E" w:rsidP="00AB316E">
      <w:pPr>
        <w:pStyle w:val="NoSpacing"/>
        <w:rPr>
          <w:b/>
        </w:rPr>
      </w:pPr>
    </w:p>
    <w:p w14:paraId="766E0FB5" w14:textId="77777777" w:rsidR="00AB316E" w:rsidRPr="00AB316E" w:rsidRDefault="00AB316E" w:rsidP="00AB316E">
      <w:pPr>
        <w:pStyle w:val="NoSpacing"/>
        <w:rPr>
          <w:b/>
        </w:rPr>
      </w:pPr>
      <w:r w:rsidRPr="00AB316E">
        <w:rPr>
          <w:b/>
        </w:rPr>
        <w:t xml:space="preserve">Submissions from local </w:t>
      </w:r>
      <w:r>
        <w:rPr>
          <w:b/>
        </w:rPr>
        <w:t xml:space="preserve">Equity, </w:t>
      </w:r>
      <w:r w:rsidRPr="00AB316E">
        <w:rPr>
          <w:b/>
        </w:rPr>
        <w:t>EMC</w:t>
      </w:r>
      <w:r>
        <w:rPr>
          <w:b/>
        </w:rPr>
        <w:t>,</w:t>
      </w:r>
      <w:r w:rsidRPr="00AB316E">
        <w:rPr>
          <w:b/>
        </w:rPr>
        <w:t xml:space="preserve"> and non-Equity actors are currently being accepted by Bridge Street Theatr</w:t>
      </w:r>
      <w:r>
        <w:rPr>
          <w:b/>
        </w:rPr>
        <w:t>e in Catskill for the productions in its 201</w:t>
      </w:r>
      <w:r w:rsidR="005512C8">
        <w:rPr>
          <w:b/>
        </w:rPr>
        <w:t>8</w:t>
      </w:r>
      <w:r w:rsidRPr="00AB316E">
        <w:rPr>
          <w:b/>
        </w:rPr>
        <w:t xml:space="preserve"> Subscription Season. </w:t>
      </w:r>
      <w:r w:rsidRPr="009724E9">
        <w:rPr>
          <w:b/>
        </w:rPr>
        <w:t>All Equity actors cast will be employed under a Special Appearance contract at $2</w:t>
      </w:r>
      <w:r>
        <w:rPr>
          <w:b/>
        </w:rPr>
        <w:t>4</w:t>
      </w:r>
      <w:r w:rsidR="005512C8">
        <w:rPr>
          <w:b/>
        </w:rPr>
        <w:t>7</w:t>
      </w:r>
      <w:r w:rsidRPr="009724E9">
        <w:rPr>
          <w:b/>
        </w:rPr>
        <w:t>/</w:t>
      </w:r>
      <w:proofErr w:type="spellStart"/>
      <w:r w:rsidRPr="009724E9">
        <w:rPr>
          <w:b/>
        </w:rPr>
        <w:t>wk</w:t>
      </w:r>
      <w:proofErr w:type="spellEnd"/>
      <w:r>
        <w:rPr>
          <w:b/>
        </w:rPr>
        <w:t xml:space="preserve"> (raised to $2</w:t>
      </w:r>
      <w:r w:rsidR="005512C8">
        <w:rPr>
          <w:b/>
        </w:rPr>
        <w:t>54</w:t>
      </w:r>
      <w:r>
        <w:rPr>
          <w:b/>
        </w:rPr>
        <w:t>/</w:t>
      </w:r>
      <w:proofErr w:type="spellStart"/>
      <w:r>
        <w:rPr>
          <w:b/>
        </w:rPr>
        <w:t>wk</w:t>
      </w:r>
      <w:proofErr w:type="spellEnd"/>
      <w:r>
        <w:rPr>
          <w:b/>
        </w:rPr>
        <w:t xml:space="preserve"> </w:t>
      </w:r>
      <w:r w:rsidR="00806D4B">
        <w:rPr>
          <w:b/>
        </w:rPr>
        <w:t xml:space="preserve">for </w:t>
      </w:r>
      <w:r w:rsidR="00130113">
        <w:rPr>
          <w:b/>
        </w:rPr>
        <w:t xml:space="preserve">DRIVING MISS DAISY and </w:t>
      </w:r>
      <w:r w:rsidR="00806D4B">
        <w:rPr>
          <w:b/>
        </w:rPr>
        <w:t>C</w:t>
      </w:r>
      <w:r w:rsidR="00130113">
        <w:rPr>
          <w:b/>
        </w:rPr>
        <w:t>ASSE NOISETTE</w:t>
      </w:r>
      <w:r w:rsidR="00806D4B">
        <w:rPr>
          <w:b/>
        </w:rPr>
        <w:t>)</w:t>
      </w:r>
      <w:r w:rsidRPr="009724E9">
        <w:rPr>
          <w:b/>
        </w:rPr>
        <w:t>. No work weeks will accrue for either EMC points or health insurance. Housing and one-time round trip transportation is available to artist</w:t>
      </w:r>
      <w:r w:rsidR="00806D4B">
        <w:rPr>
          <w:b/>
        </w:rPr>
        <w:t>s</w:t>
      </w:r>
      <w:r w:rsidRPr="009724E9">
        <w:rPr>
          <w:b/>
        </w:rPr>
        <w:t xml:space="preserve"> from outside a 50-mile radius of Catskill. All non-Equity tale</w:t>
      </w:r>
      <w:r w:rsidR="00806D4B">
        <w:rPr>
          <w:b/>
        </w:rPr>
        <w:t xml:space="preserve">nt will receive a </w:t>
      </w:r>
      <w:r w:rsidRPr="009724E9">
        <w:rPr>
          <w:b/>
        </w:rPr>
        <w:t>stipend.</w:t>
      </w:r>
      <w:r w:rsidR="00806D4B">
        <w:rPr>
          <w:b/>
        </w:rPr>
        <w:t xml:space="preserve"> </w:t>
      </w:r>
    </w:p>
    <w:p w14:paraId="766E0FB6" w14:textId="77777777" w:rsidR="00AB316E" w:rsidRPr="00AB316E" w:rsidRDefault="00AB316E" w:rsidP="00AB316E">
      <w:pPr>
        <w:pStyle w:val="NoSpacing"/>
        <w:rPr>
          <w:b/>
        </w:rPr>
      </w:pPr>
    </w:p>
    <w:p w14:paraId="766E0FB7" w14:textId="77777777" w:rsidR="000F367F" w:rsidRPr="009724E9" w:rsidRDefault="00AB316E" w:rsidP="00AB316E">
      <w:pPr>
        <w:pStyle w:val="NoSpacing"/>
        <w:rPr>
          <w:b/>
        </w:rPr>
      </w:pPr>
      <w:r w:rsidRPr="00AB316E">
        <w:rPr>
          <w:b/>
        </w:rPr>
        <w:t>To submit, please email your headshot and resume to casting@bridgest.org ASAP. Deadline for submission is</w:t>
      </w:r>
      <w:r w:rsidR="00DB722A">
        <w:rPr>
          <w:b/>
        </w:rPr>
        <w:t xml:space="preserve"> </w:t>
      </w:r>
      <w:r w:rsidR="00130113">
        <w:rPr>
          <w:b/>
        </w:rPr>
        <w:t>Monday 1/22/2018</w:t>
      </w:r>
      <w:r w:rsidRPr="00AB316E">
        <w:rPr>
          <w:b/>
        </w:rPr>
        <w:t>. Those selected to audition will be contacted for an appointment and provided with sides to prepare</w:t>
      </w:r>
      <w:r w:rsidR="00806D4B">
        <w:rPr>
          <w:b/>
        </w:rPr>
        <w:t>, a location, and an audition time</w:t>
      </w:r>
      <w:r w:rsidRPr="00AB316E">
        <w:rPr>
          <w:b/>
        </w:rPr>
        <w:t>.</w:t>
      </w:r>
      <w:r w:rsidR="00DB722A">
        <w:rPr>
          <w:b/>
        </w:rPr>
        <w:t xml:space="preserve"> Bridge Street Theatre is located at 44 West Bridge Street in Catskill, NY.</w:t>
      </w:r>
    </w:p>
    <w:p w14:paraId="766E0FB8" w14:textId="77777777" w:rsidR="0080370F" w:rsidRPr="009724E9" w:rsidRDefault="0080370F" w:rsidP="009724E9">
      <w:pPr>
        <w:pStyle w:val="NoSpacing"/>
        <w:rPr>
          <w:b/>
        </w:rPr>
      </w:pPr>
    </w:p>
    <w:p w14:paraId="766E0FB9" w14:textId="77777777" w:rsidR="0080370F" w:rsidRPr="009724E9" w:rsidRDefault="0080370F" w:rsidP="009724E9">
      <w:pPr>
        <w:pStyle w:val="NoSpacing"/>
        <w:rPr>
          <w:b/>
        </w:rPr>
      </w:pPr>
      <w:r w:rsidRPr="009724E9">
        <w:rPr>
          <w:b/>
        </w:rPr>
        <w:t>Bridge Str</w:t>
      </w:r>
      <w:r w:rsidR="00D106EB">
        <w:rPr>
          <w:b/>
        </w:rPr>
        <w:t>eet Theatre’s 201</w:t>
      </w:r>
      <w:r w:rsidR="00130113">
        <w:rPr>
          <w:b/>
        </w:rPr>
        <w:t>8</w:t>
      </w:r>
      <w:r w:rsidRPr="009724E9">
        <w:rPr>
          <w:b/>
        </w:rPr>
        <w:t xml:space="preserve"> Season consist of the following plays:</w:t>
      </w:r>
    </w:p>
    <w:p w14:paraId="766E0FBA" w14:textId="77777777" w:rsidR="000F367F" w:rsidRDefault="000F367F" w:rsidP="009724E9">
      <w:pPr>
        <w:pStyle w:val="NoSpacing"/>
      </w:pPr>
    </w:p>
    <w:p w14:paraId="766E0FBB" w14:textId="77777777" w:rsidR="00D106EB" w:rsidRDefault="00130113" w:rsidP="009724E9">
      <w:pPr>
        <w:pStyle w:val="NoSpacing"/>
      </w:pPr>
      <w:r>
        <w:rPr>
          <w:b/>
        </w:rPr>
        <w:t xml:space="preserve">FRANKIE AND JOHNNY IN THE CLAIR DE </w:t>
      </w:r>
      <w:proofErr w:type="gramStart"/>
      <w:r>
        <w:rPr>
          <w:b/>
        </w:rPr>
        <w:t>LUNE</w:t>
      </w:r>
      <w:r w:rsidR="00CA4239">
        <w:t xml:space="preserve">  by</w:t>
      </w:r>
      <w:proofErr w:type="gramEnd"/>
      <w:r w:rsidR="00CA4239">
        <w:t xml:space="preserve"> </w:t>
      </w:r>
      <w:r>
        <w:t>Terrence McNally</w:t>
      </w:r>
    </w:p>
    <w:p w14:paraId="766E0FBC" w14:textId="77777777" w:rsidR="003C033F" w:rsidRDefault="007102B6" w:rsidP="009724E9">
      <w:pPr>
        <w:pStyle w:val="NoSpacing"/>
      </w:pPr>
      <w:r>
        <w:t xml:space="preserve">A </w:t>
      </w:r>
      <w:r w:rsidR="003C033F">
        <w:t>contemporary American</w:t>
      </w:r>
      <w:r>
        <w:t xml:space="preserve"> classic – a romantic comedy about two ordinary people.</w:t>
      </w:r>
    </w:p>
    <w:p w14:paraId="766E0FBD" w14:textId="77777777" w:rsidR="00D106EB" w:rsidRDefault="00D106EB" w:rsidP="009724E9">
      <w:pPr>
        <w:pStyle w:val="NoSpacing"/>
      </w:pPr>
      <w:r>
        <w:t xml:space="preserve">Directed by </w:t>
      </w:r>
      <w:r w:rsidR="00130113">
        <w:t>Sarah Lampert Hoover</w:t>
      </w:r>
    </w:p>
    <w:p w14:paraId="766E0FBE" w14:textId="77777777" w:rsidR="00CA4239" w:rsidRDefault="00CA4239" w:rsidP="009724E9">
      <w:pPr>
        <w:pStyle w:val="NoSpacing"/>
      </w:pPr>
      <w:r>
        <w:t xml:space="preserve">Rehearse: </w:t>
      </w:r>
      <w:r w:rsidR="00130113">
        <w:t>March 13</w:t>
      </w:r>
      <w:r>
        <w:t xml:space="preserve">   Runs: </w:t>
      </w:r>
      <w:r w:rsidR="00492073">
        <w:t xml:space="preserve">March </w:t>
      </w:r>
      <w:r w:rsidR="00130113">
        <w:t>29 – April 8</w:t>
      </w:r>
    </w:p>
    <w:p w14:paraId="766E0FBF" w14:textId="77777777" w:rsidR="00130113" w:rsidRDefault="00130113" w:rsidP="009724E9">
      <w:pPr>
        <w:pStyle w:val="NoSpacing"/>
      </w:pPr>
      <w:r>
        <w:t>Looking for:</w:t>
      </w:r>
    </w:p>
    <w:p w14:paraId="766E0FC0" w14:textId="77777777" w:rsidR="00CA4239" w:rsidRDefault="00130113" w:rsidP="009724E9">
      <w:pPr>
        <w:pStyle w:val="NoSpacing"/>
      </w:pPr>
      <w:r>
        <w:rPr>
          <w:b/>
        </w:rPr>
        <w:t>Frankie</w:t>
      </w:r>
      <w:r w:rsidR="003C033F">
        <w:t xml:space="preserve"> – </w:t>
      </w:r>
      <w:r w:rsidR="003C033F" w:rsidRPr="003C033F">
        <w:t xml:space="preserve">40s. A waitress in a diner. Striking but not conventional good looks. </w:t>
      </w:r>
      <w:r w:rsidR="003C033F">
        <w:t>A</w:t>
      </w:r>
      <w:r w:rsidR="003C033F" w:rsidRPr="003C033F">
        <w:t xml:space="preserve"> sense of humor and a </w:t>
      </w:r>
      <w:proofErr w:type="gramStart"/>
      <w:r w:rsidR="003C033F" w:rsidRPr="003C033F">
        <w:t>fairly tough</w:t>
      </w:r>
      <w:proofErr w:type="gramEnd"/>
      <w:r w:rsidR="003C033F" w:rsidRPr="003C033F">
        <w:t xml:space="preserve"> exterior. She is also frightened and can be hard to reach. Some onstage nudity required.</w:t>
      </w:r>
    </w:p>
    <w:p w14:paraId="766E0FC1" w14:textId="77777777" w:rsidR="003C033F" w:rsidRDefault="003C033F" w:rsidP="009724E9">
      <w:pPr>
        <w:pStyle w:val="NoSpacing"/>
      </w:pPr>
      <w:r>
        <w:t xml:space="preserve">[The role of </w:t>
      </w:r>
      <w:r>
        <w:rPr>
          <w:b/>
        </w:rPr>
        <w:t xml:space="preserve">Johnny </w:t>
      </w:r>
      <w:r>
        <w:t>has been cast]</w:t>
      </w:r>
    </w:p>
    <w:p w14:paraId="766E0FC2" w14:textId="77777777" w:rsidR="003C033F" w:rsidRPr="003C033F" w:rsidRDefault="003C033F" w:rsidP="009724E9">
      <w:pPr>
        <w:pStyle w:val="NoSpacing"/>
      </w:pPr>
    </w:p>
    <w:p w14:paraId="766E0FC3" w14:textId="77777777" w:rsidR="00B600E2" w:rsidRDefault="003C033F" w:rsidP="009724E9">
      <w:pPr>
        <w:pStyle w:val="NoSpacing"/>
      </w:pPr>
      <w:proofErr w:type="gramStart"/>
      <w:r>
        <w:rPr>
          <w:b/>
        </w:rPr>
        <w:t>LENI</w:t>
      </w:r>
      <w:r w:rsidR="00D106EB">
        <w:rPr>
          <w:b/>
        </w:rPr>
        <w:t xml:space="preserve">  </w:t>
      </w:r>
      <w:r w:rsidR="00D106EB">
        <w:t>by</w:t>
      </w:r>
      <w:proofErr w:type="gramEnd"/>
      <w:r w:rsidR="00D106EB">
        <w:t xml:space="preserve"> </w:t>
      </w:r>
      <w:r>
        <w:t>Sarah Greenman</w:t>
      </w:r>
    </w:p>
    <w:p w14:paraId="766E0FC4" w14:textId="77777777" w:rsidR="007102B6" w:rsidRDefault="007102B6" w:rsidP="009724E9">
      <w:pPr>
        <w:pStyle w:val="NoSpacing"/>
      </w:pPr>
      <w:r>
        <w:t>A searing exploration of artistic and moral responsibility, narcissism, and denial.</w:t>
      </w:r>
    </w:p>
    <w:p w14:paraId="766E0FC5" w14:textId="77777777" w:rsidR="001A472B" w:rsidRDefault="001A472B" w:rsidP="009724E9">
      <w:pPr>
        <w:pStyle w:val="NoSpacing"/>
      </w:pPr>
      <w:r>
        <w:t>Directed by John Sowle</w:t>
      </w:r>
    </w:p>
    <w:p w14:paraId="766E0FC6" w14:textId="77777777" w:rsidR="00CA4239" w:rsidRDefault="00CA4239" w:rsidP="009724E9">
      <w:pPr>
        <w:pStyle w:val="NoSpacing"/>
      </w:pPr>
      <w:r>
        <w:t xml:space="preserve">Rehearse: </w:t>
      </w:r>
      <w:r w:rsidR="003C033F">
        <w:t xml:space="preserve">May </w:t>
      </w:r>
      <w:proofErr w:type="gramStart"/>
      <w:r w:rsidR="003C033F">
        <w:t>1</w:t>
      </w:r>
      <w:r>
        <w:t xml:space="preserve">  Runs</w:t>
      </w:r>
      <w:proofErr w:type="gramEnd"/>
      <w:r>
        <w:t xml:space="preserve">: </w:t>
      </w:r>
      <w:r w:rsidR="003C033F">
        <w:t>May 17 - 27</w:t>
      </w:r>
    </w:p>
    <w:p w14:paraId="766E0FC7" w14:textId="77777777" w:rsidR="00340D4E" w:rsidRDefault="003C033F" w:rsidP="009724E9">
      <w:pPr>
        <w:pStyle w:val="NoSpacing"/>
      </w:pPr>
      <w:r>
        <w:t>Looking for:</w:t>
      </w:r>
    </w:p>
    <w:p w14:paraId="766E0FC8" w14:textId="77777777" w:rsidR="003C033F" w:rsidRDefault="003C033F" w:rsidP="009724E9">
      <w:pPr>
        <w:pStyle w:val="NoSpacing"/>
      </w:pPr>
      <w:r>
        <w:rPr>
          <w:b/>
        </w:rPr>
        <w:t xml:space="preserve">Leni </w:t>
      </w:r>
      <w:r w:rsidR="00492073">
        <w:t>–</w:t>
      </w:r>
      <w:r>
        <w:t xml:space="preserve"> </w:t>
      </w:r>
      <w:r w:rsidRPr="003C033F">
        <w:t>German filmmaker Leni Riefenstahl (1902-2003). Plays ages 30-45, but should appear even younger. Looks pristine, as if she has stepped out a black and white ‘30s era film. Her make-up and hair should suggest “film starlet</w:t>
      </w:r>
      <w:r>
        <w:t>.</w:t>
      </w:r>
    </w:p>
    <w:p w14:paraId="766E0FC9" w14:textId="77777777" w:rsidR="003C033F" w:rsidRDefault="003C033F" w:rsidP="009724E9">
      <w:pPr>
        <w:pStyle w:val="NoSpacing"/>
      </w:pPr>
      <w:r>
        <w:t xml:space="preserve">[The role of </w:t>
      </w:r>
      <w:r>
        <w:rPr>
          <w:b/>
        </w:rPr>
        <w:t xml:space="preserve">Helene </w:t>
      </w:r>
      <w:r>
        <w:t>has been cast]</w:t>
      </w:r>
    </w:p>
    <w:p w14:paraId="766E0FCA" w14:textId="77777777" w:rsidR="00CA4239" w:rsidRDefault="00CA4239" w:rsidP="009724E9">
      <w:pPr>
        <w:pStyle w:val="NoSpacing"/>
      </w:pPr>
    </w:p>
    <w:p w14:paraId="766E0FCB" w14:textId="77777777" w:rsidR="00FC010B" w:rsidRDefault="00FC010B" w:rsidP="009724E9">
      <w:pPr>
        <w:pStyle w:val="NoSpacing"/>
      </w:pPr>
      <w:r>
        <w:rPr>
          <w:b/>
        </w:rPr>
        <w:t xml:space="preserve">THE </w:t>
      </w:r>
      <w:r w:rsidR="003C033F">
        <w:rPr>
          <w:b/>
        </w:rPr>
        <w:t xml:space="preserve">REVENGE OF THE SPACE PANDAS or BINKY RUDICH AND THE TWO-SPEED </w:t>
      </w:r>
      <w:proofErr w:type="gramStart"/>
      <w:r w:rsidR="003C033F">
        <w:rPr>
          <w:b/>
        </w:rPr>
        <w:t>CLOCK</w:t>
      </w:r>
      <w:r>
        <w:rPr>
          <w:b/>
        </w:rPr>
        <w:t xml:space="preserve">  </w:t>
      </w:r>
      <w:r>
        <w:t>by</w:t>
      </w:r>
      <w:proofErr w:type="gramEnd"/>
      <w:r>
        <w:t xml:space="preserve"> </w:t>
      </w:r>
      <w:r w:rsidR="003C033F">
        <w:t>David Mamet</w:t>
      </w:r>
    </w:p>
    <w:p w14:paraId="766E0FCC" w14:textId="77777777" w:rsidR="00FC010B" w:rsidRDefault="00FC010B" w:rsidP="009724E9">
      <w:pPr>
        <w:pStyle w:val="NoSpacing"/>
      </w:pPr>
      <w:r>
        <w:t>Directed by Steven Patterson</w:t>
      </w:r>
    </w:p>
    <w:p w14:paraId="766E0FCD" w14:textId="77777777" w:rsidR="00CA4239" w:rsidRDefault="007102B6" w:rsidP="009724E9">
      <w:pPr>
        <w:pStyle w:val="NoSpacing"/>
      </w:pPr>
      <w:r>
        <w:t>A play for children and their adults</w:t>
      </w:r>
      <w:r w:rsidR="005651AE">
        <w:t>.</w:t>
      </w:r>
      <w:r w:rsidR="005133F4">
        <w:t xml:space="preserve"> Cast will consist of a mix of adults, young people, and children.</w:t>
      </w:r>
    </w:p>
    <w:p w14:paraId="766E0FCE" w14:textId="77777777" w:rsidR="007102B6" w:rsidRDefault="00CA4239" w:rsidP="009724E9">
      <w:pPr>
        <w:pStyle w:val="NoSpacing"/>
      </w:pPr>
      <w:r>
        <w:t xml:space="preserve">Rehearse: </w:t>
      </w:r>
      <w:r w:rsidR="00FC010B">
        <w:t xml:space="preserve">June </w:t>
      </w:r>
      <w:proofErr w:type="gramStart"/>
      <w:r w:rsidR="007102B6">
        <w:t>19</w:t>
      </w:r>
      <w:r>
        <w:t xml:space="preserve">  Runs</w:t>
      </w:r>
      <w:proofErr w:type="gramEnd"/>
      <w:r>
        <w:t xml:space="preserve">: </w:t>
      </w:r>
      <w:r w:rsidR="00FC010B">
        <w:t xml:space="preserve">July </w:t>
      </w:r>
      <w:r w:rsidR="007102B6">
        <w:t>12 - 22</w:t>
      </w:r>
    </w:p>
    <w:p w14:paraId="766E0FCF" w14:textId="77777777" w:rsidR="00D40825" w:rsidRDefault="00FC010B" w:rsidP="009724E9">
      <w:pPr>
        <w:pStyle w:val="NoSpacing"/>
      </w:pPr>
      <w:r>
        <w:t>Looking for</w:t>
      </w:r>
      <w:r w:rsidR="00BE1257">
        <w:t xml:space="preserve"> Adult Actors for</w:t>
      </w:r>
      <w:r>
        <w:t>:</w:t>
      </w:r>
    </w:p>
    <w:p w14:paraId="766E0FD0" w14:textId="77777777" w:rsidR="00D40825" w:rsidRDefault="00F93B43" w:rsidP="009724E9">
      <w:pPr>
        <w:pStyle w:val="NoSpacing"/>
      </w:pPr>
      <w:r>
        <w:rPr>
          <w:b/>
        </w:rPr>
        <w:t>George Topax</w:t>
      </w:r>
      <w:r w:rsidR="00D40825">
        <w:t xml:space="preserve"> </w:t>
      </w:r>
      <w:r>
        <w:t xml:space="preserve">– </w:t>
      </w:r>
      <w:r w:rsidRPr="00F93B43">
        <w:t xml:space="preserve">Supreme Ruler of Crestview. </w:t>
      </w:r>
      <w:r>
        <w:t xml:space="preserve">Capricious, spoiled, and entitled. </w:t>
      </w:r>
      <w:r w:rsidRPr="00F93B43">
        <w:t>A preening narcissist</w:t>
      </w:r>
      <w:r>
        <w:t>.</w:t>
      </w:r>
    </w:p>
    <w:p w14:paraId="766E0FD1" w14:textId="77777777" w:rsidR="00CA4239" w:rsidRDefault="00F93B43" w:rsidP="009724E9">
      <w:pPr>
        <w:pStyle w:val="NoSpacing"/>
      </w:pPr>
      <w:r>
        <w:rPr>
          <w:b/>
        </w:rPr>
        <w:t xml:space="preserve">Edward </w:t>
      </w:r>
      <w:proofErr w:type="spellStart"/>
      <w:r>
        <w:rPr>
          <w:b/>
        </w:rPr>
        <w:t>Farpis</w:t>
      </w:r>
      <w:proofErr w:type="spellEnd"/>
      <w:r w:rsidR="00FC010B">
        <w:rPr>
          <w:b/>
        </w:rPr>
        <w:t xml:space="preserve"> </w:t>
      </w:r>
      <w:r>
        <w:t xml:space="preserve">– </w:t>
      </w:r>
      <w:r w:rsidRPr="00F93B43">
        <w:t xml:space="preserve">A </w:t>
      </w:r>
      <w:r>
        <w:t xml:space="preserve">washed-up former </w:t>
      </w:r>
      <w:r w:rsidRPr="00F93B43">
        <w:t>matinee idol</w:t>
      </w:r>
      <w:r>
        <w:t>, now a derelict. Think John Barrymore (or Norma Desmond)</w:t>
      </w:r>
    </w:p>
    <w:p w14:paraId="766E0FD2" w14:textId="77777777" w:rsidR="00F93B43" w:rsidRDefault="00F93B43" w:rsidP="009724E9">
      <w:pPr>
        <w:pStyle w:val="NoSpacing"/>
      </w:pPr>
      <w:r>
        <w:rPr>
          <w:b/>
        </w:rPr>
        <w:t xml:space="preserve">Bob </w:t>
      </w:r>
      <w:r>
        <w:t>– A sheep. Deadpan, sardonic sense of humor.</w:t>
      </w:r>
    </w:p>
    <w:p w14:paraId="766E0FD3" w14:textId="77777777" w:rsidR="00F93B43" w:rsidRDefault="00F93B43" w:rsidP="009724E9">
      <w:pPr>
        <w:pStyle w:val="NoSpacing"/>
      </w:pPr>
      <w:r>
        <w:rPr>
          <w:b/>
        </w:rPr>
        <w:t xml:space="preserve">Mrs. </w:t>
      </w:r>
      <w:proofErr w:type="spellStart"/>
      <w:r>
        <w:rPr>
          <w:b/>
        </w:rPr>
        <w:t>Rudich</w:t>
      </w:r>
      <w:proofErr w:type="spellEnd"/>
      <w:r>
        <w:rPr>
          <w:b/>
        </w:rPr>
        <w:t xml:space="preserve"> </w:t>
      </w:r>
      <w:r w:rsidR="00BE1257">
        <w:t>–</w:t>
      </w:r>
      <w:r>
        <w:t xml:space="preserve"> </w:t>
      </w:r>
      <w:r w:rsidR="00BE1257">
        <w:t>A somewhat harried housewife, attempting to emulate June Cleaver.</w:t>
      </w:r>
    </w:p>
    <w:p w14:paraId="766E0FD4" w14:textId="77777777" w:rsidR="00BE1257" w:rsidRPr="00BE1257" w:rsidRDefault="00BE1257" w:rsidP="009724E9">
      <w:pPr>
        <w:pStyle w:val="NoSpacing"/>
      </w:pPr>
      <w:r>
        <w:rPr>
          <w:b/>
        </w:rPr>
        <w:t xml:space="preserve">Retainer (“Hank”) </w:t>
      </w:r>
      <w:r w:rsidR="005651AE">
        <w:t>–</w:t>
      </w:r>
      <w:r>
        <w:t xml:space="preserve"> </w:t>
      </w:r>
      <w:r w:rsidR="005651AE">
        <w:t xml:space="preserve">Works for George Topax. An obsequious sycophant, extremely condescending to those he feels are lower on the totem pole. Think Franklin </w:t>
      </w:r>
      <w:proofErr w:type="spellStart"/>
      <w:r w:rsidR="005651AE">
        <w:t>Pangborn</w:t>
      </w:r>
      <w:proofErr w:type="spellEnd"/>
      <w:r w:rsidR="005651AE">
        <w:t>.</w:t>
      </w:r>
    </w:p>
    <w:p w14:paraId="766E0FD5" w14:textId="77777777" w:rsidR="00BE1257" w:rsidRDefault="00BE1257" w:rsidP="009724E9">
      <w:pPr>
        <w:pStyle w:val="NoSpacing"/>
      </w:pPr>
      <w:r>
        <w:t>Numerous small roles including</w:t>
      </w:r>
      <w:r w:rsidR="005651AE">
        <w:t xml:space="preserve"> </w:t>
      </w:r>
      <w:r w:rsidR="005651AE">
        <w:rPr>
          <w:b/>
        </w:rPr>
        <w:t>A Newsperson</w:t>
      </w:r>
      <w:r w:rsidR="005651AE">
        <w:t xml:space="preserve">, </w:t>
      </w:r>
      <w:r w:rsidR="005651AE">
        <w:rPr>
          <w:b/>
        </w:rPr>
        <w:t>A Radio Announcer</w:t>
      </w:r>
      <w:r w:rsidR="005651AE">
        <w:t xml:space="preserve">, and </w:t>
      </w:r>
      <w:r w:rsidR="005651AE">
        <w:rPr>
          <w:b/>
        </w:rPr>
        <w:t>An Executioner</w:t>
      </w:r>
      <w:r w:rsidR="005651AE">
        <w:t>.</w:t>
      </w:r>
    </w:p>
    <w:p w14:paraId="766E0FD6" w14:textId="77777777" w:rsidR="005651AE" w:rsidRDefault="005651AE" w:rsidP="009724E9">
      <w:pPr>
        <w:pStyle w:val="NoSpacing"/>
      </w:pPr>
      <w:r>
        <w:lastRenderedPageBreak/>
        <w:t xml:space="preserve">Cross-gender casting possible. Auditions for </w:t>
      </w:r>
      <w:r w:rsidR="00A8404A">
        <w:t xml:space="preserve">the </w:t>
      </w:r>
      <w:r>
        <w:t xml:space="preserve">Youth </w:t>
      </w:r>
      <w:r w:rsidR="00A8404A">
        <w:t>Cast</w:t>
      </w:r>
      <w:r>
        <w:t xml:space="preserve"> will be held on a separate date.</w:t>
      </w:r>
    </w:p>
    <w:p w14:paraId="766E0FD7" w14:textId="77777777" w:rsidR="005651AE" w:rsidRPr="005651AE" w:rsidRDefault="005651AE" w:rsidP="009724E9">
      <w:pPr>
        <w:pStyle w:val="NoSpacing"/>
      </w:pPr>
    </w:p>
    <w:p w14:paraId="766E0FD8" w14:textId="77777777" w:rsidR="00A578C2" w:rsidRDefault="005651AE" w:rsidP="009724E9">
      <w:pPr>
        <w:pStyle w:val="NoSpacing"/>
      </w:pPr>
      <w:r>
        <w:rPr>
          <w:b/>
        </w:rPr>
        <w:t xml:space="preserve">THERE IS A HAPPINESS THAT MORNING </w:t>
      </w:r>
      <w:proofErr w:type="gramStart"/>
      <w:r>
        <w:rPr>
          <w:b/>
        </w:rPr>
        <w:t>IS</w:t>
      </w:r>
      <w:r w:rsidR="00CA4239">
        <w:t xml:space="preserve">  by</w:t>
      </w:r>
      <w:proofErr w:type="gramEnd"/>
      <w:r w:rsidR="00CA4239">
        <w:t xml:space="preserve"> </w:t>
      </w:r>
      <w:r w:rsidR="00A578C2">
        <w:t>Mic</w:t>
      </w:r>
      <w:r>
        <w:t>kle Maher</w:t>
      </w:r>
    </w:p>
    <w:p w14:paraId="766E0FD9" w14:textId="77777777" w:rsidR="00CA4239" w:rsidRDefault="00A578C2" w:rsidP="009724E9">
      <w:pPr>
        <w:pStyle w:val="NoSpacing"/>
      </w:pPr>
      <w:r>
        <w:t>D</w:t>
      </w:r>
      <w:r w:rsidR="004A5FAA">
        <w:t xml:space="preserve">irected by </w:t>
      </w:r>
      <w:r>
        <w:t>John Sowle</w:t>
      </w:r>
    </w:p>
    <w:p w14:paraId="766E0FDA" w14:textId="77777777" w:rsidR="004915AF" w:rsidRDefault="00A8404A" w:rsidP="009724E9">
      <w:pPr>
        <w:pStyle w:val="NoSpacing"/>
      </w:pPr>
      <w:r>
        <w:t xml:space="preserve">A comedy in rhyming couplets about art, ardor, and an inappropriately public display of affection. </w:t>
      </w:r>
    </w:p>
    <w:p w14:paraId="766E0FDB" w14:textId="77777777" w:rsidR="00CA4239" w:rsidRDefault="00CA4239" w:rsidP="009724E9">
      <w:pPr>
        <w:pStyle w:val="NoSpacing"/>
      </w:pPr>
      <w:r>
        <w:t xml:space="preserve">Rehearse: August </w:t>
      </w:r>
      <w:proofErr w:type="gramStart"/>
      <w:r w:rsidR="00A578C2">
        <w:t>2</w:t>
      </w:r>
      <w:r w:rsidR="00A8404A">
        <w:t>1</w:t>
      </w:r>
      <w:r w:rsidR="00A578C2">
        <w:t xml:space="preserve">  Runs</w:t>
      </w:r>
      <w:proofErr w:type="gramEnd"/>
      <w:r w:rsidR="00A578C2">
        <w:t xml:space="preserve">:  September </w:t>
      </w:r>
      <w:r w:rsidR="00A8404A">
        <w:t xml:space="preserve">6 – 16 </w:t>
      </w:r>
    </w:p>
    <w:p w14:paraId="766E0FDC" w14:textId="77777777" w:rsidR="004915AF" w:rsidRDefault="00A8404A" w:rsidP="009724E9">
      <w:pPr>
        <w:pStyle w:val="NoSpacing"/>
      </w:pPr>
      <w:r>
        <w:t>Looking for:</w:t>
      </w:r>
    </w:p>
    <w:p w14:paraId="766E0FDD" w14:textId="72F57305" w:rsidR="0051110A" w:rsidRDefault="0051110A" w:rsidP="009724E9">
      <w:pPr>
        <w:pStyle w:val="NoSpacing"/>
      </w:pPr>
      <w:r>
        <w:rPr>
          <w:b/>
        </w:rPr>
        <w:t xml:space="preserve">Bernard </w:t>
      </w:r>
      <w:r>
        <w:t xml:space="preserve">– </w:t>
      </w:r>
      <w:r w:rsidR="0081121C">
        <w:t>M</w:t>
      </w:r>
      <w:r w:rsidRPr="0051110A">
        <w:t xml:space="preserve">iddle-aged, </w:t>
      </w:r>
      <w:r w:rsidR="0081121C">
        <w:t xml:space="preserve">a </w:t>
      </w:r>
      <w:r w:rsidRPr="0051110A">
        <w:t>barely published poet of scant scholarship</w:t>
      </w:r>
      <w:r>
        <w:t xml:space="preserve">. An undergraduate lecturer </w:t>
      </w:r>
      <w:r w:rsidR="00FF747D">
        <w:t>(</w:t>
      </w:r>
      <w:r>
        <w:t>on William Blake’s “Songs of Innocence”</w:t>
      </w:r>
      <w:r w:rsidR="00EE748D">
        <w:t>)</w:t>
      </w:r>
      <w:r>
        <w:t xml:space="preserve"> at a small, failing Liberal Arts college in New England</w:t>
      </w:r>
      <w:r w:rsidR="0081121C">
        <w:t xml:space="preserve">. Exuberant, </w:t>
      </w:r>
      <w:r w:rsidR="00FF747D">
        <w:t xml:space="preserve">boyish, </w:t>
      </w:r>
      <w:r w:rsidR="0081121C">
        <w:t>childlike.</w:t>
      </w:r>
    </w:p>
    <w:p w14:paraId="766E0FDE" w14:textId="3A4833D5" w:rsidR="0081121C" w:rsidRDefault="0081121C" w:rsidP="009724E9">
      <w:pPr>
        <w:pStyle w:val="NoSpacing"/>
      </w:pPr>
      <w:r>
        <w:rPr>
          <w:b/>
        </w:rPr>
        <w:t>Ellen</w:t>
      </w:r>
      <w:r>
        <w:t xml:space="preserve"> – Middle-aged, </w:t>
      </w:r>
      <w:r w:rsidRPr="0081121C">
        <w:t xml:space="preserve">a reputable Ph.D. </w:t>
      </w:r>
      <w:r>
        <w:t xml:space="preserve">Bernard’s lover </w:t>
      </w:r>
      <w:proofErr w:type="gramStart"/>
      <w:r>
        <w:t xml:space="preserve">and </w:t>
      </w:r>
      <w:r w:rsidR="00FF747D">
        <w:t>also</w:t>
      </w:r>
      <w:proofErr w:type="gramEnd"/>
      <w:r w:rsidR="00FF747D">
        <w:t xml:space="preserve"> </w:t>
      </w:r>
      <w:r>
        <w:t>a</w:t>
      </w:r>
      <w:r w:rsidRPr="0081121C">
        <w:t xml:space="preserve">n undergraduate </w:t>
      </w:r>
      <w:r w:rsidR="004405BE" w:rsidRPr="0081121C">
        <w:t>lecturer</w:t>
      </w:r>
      <w:r w:rsidRPr="0081121C">
        <w:t xml:space="preserve"> </w:t>
      </w:r>
      <w:r w:rsidR="00EE748D">
        <w:t>(</w:t>
      </w:r>
      <w:r w:rsidRPr="0081121C">
        <w:t xml:space="preserve">on William Blake’s “Songs of </w:t>
      </w:r>
      <w:r>
        <w:t>Experience</w:t>
      </w:r>
      <w:r w:rsidRPr="0081121C">
        <w:t>”</w:t>
      </w:r>
      <w:r w:rsidR="00EE748D">
        <w:t>)</w:t>
      </w:r>
      <w:r w:rsidRPr="0081121C">
        <w:t xml:space="preserve"> at </w:t>
      </w:r>
      <w:r>
        <w:t>the same</w:t>
      </w:r>
      <w:r w:rsidRPr="0081121C">
        <w:t xml:space="preserve"> failing Liberal Arts college.</w:t>
      </w:r>
      <w:r w:rsidR="00FF747D">
        <w:t xml:space="preserve"> Feisty, </w:t>
      </w:r>
      <w:r w:rsidR="004405BE">
        <w:t>combative</w:t>
      </w:r>
      <w:r w:rsidR="00FF747D">
        <w:t>, but with an undercurrent of melancholy. Far less sentimental than Bernard.</w:t>
      </w:r>
    </w:p>
    <w:p w14:paraId="766E0FDF" w14:textId="77777777" w:rsidR="00EE748D" w:rsidRDefault="00EE748D" w:rsidP="009724E9">
      <w:pPr>
        <w:pStyle w:val="NoSpacing"/>
      </w:pPr>
      <w:r>
        <w:t xml:space="preserve">[The role of </w:t>
      </w:r>
      <w:r>
        <w:rPr>
          <w:b/>
        </w:rPr>
        <w:t xml:space="preserve">President Dean </w:t>
      </w:r>
      <w:r>
        <w:t>has been cast]</w:t>
      </w:r>
    </w:p>
    <w:p w14:paraId="766E0FE0" w14:textId="77777777" w:rsidR="008A6C6A" w:rsidRDefault="008A6C6A" w:rsidP="009724E9">
      <w:pPr>
        <w:pStyle w:val="NoSpacing"/>
      </w:pPr>
    </w:p>
    <w:p w14:paraId="766E0FE1" w14:textId="77777777" w:rsidR="008A6C6A" w:rsidRDefault="008A6C6A" w:rsidP="009724E9">
      <w:pPr>
        <w:pStyle w:val="NoSpacing"/>
      </w:pPr>
      <w:r>
        <w:rPr>
          <w:b/>
        </w:rPr>
        <w:t xml:space="preserve">DRIVING MISS </w:t>
      </w:r>
      <w:proofErr w:type="gramStart"/>
      <w:r>
        <w:rPr>
          <w:b/>
        </w:rPr>
        <w:t xml:space="preserve">DAISY  </w:t>
      </w:r>
      <w:r>
        <w:t>by</w:t>
      </w:r>
      <w:proofErr w:type="gramEnd"/>
      <w:r>
        <w:t xml:space="preserve"> Alfred </w:t>
      </w:r>
      <w:proofErr w:type="spellStart"/>
      <w:r>
        <w:t>Uhry</w:t>
      </w:r>
      <w:proofErr w:type="spellEnd"/>
    </w:p>
    <w:p w14:paraId="766E0FE2" w14:textId="77777777" w:rsidR="008A6C6A" w:rsidRDefault="008A6C6A" w:rsidP="009724E9">
      <w:pPr>
        <w:pStyle w:val="NoSpacing"/>
      </w:pPr>
      <w:r>
        <w:t>Directed by Flo Hayle</w:t>
      </w:r>
    </w:p>
    <w:p w14:paraId="766E0FE3" w14:textId="77777777" w:rsidR="008A6C6A" w:rsidRDefault="008A6C6A" w:rsidP="009724E9">
      <w:pPr>
        <w:pStyle w:val="NoSpacing"/>
      </w:pPr>
      <w:r>
        <w:t>The prickly decades-long friendship between a Southern matron and her black chauffeur</w:t>
      </w:r>
    </w:p>
    <w:p w14:paraId="766E0FE4" w14:textId="77777777" w:rsidR="008A6C6A" w:rsidRDefault="008A6C6A" w:rsidP="009724E9">
      <w:pPr>
        <w:pStyle w:val="NoSpacing"/>
      </w:pPr>
      <w:r>
        <w:t xml:space="preserve">Rehearse: September </w:t>
      </w:r>
      <w:proofErr w:type="gramStart"/>
      <w:r>
        <w:t>25  Runs</w:t>
      </w:r>
      <w:proofErr w:type="gramEnd"/>
      <w:r>
        <w:t>:  October 11 – 21</w:t>
      </w:r>
    </w:p>
    <w:p w14:paraId="766E0FE5" w14:textId="77777777" w:rsidR="008A6C6A" w:rsidRDefault="008A6C6A" w:rsidP="009724E9">
      <w:pPr>
        <w:pStyle w:val="NoSpacing"/>
      </w:pPr>
      <w:r>
        <w:t>Looking for:</w:t>
      </w:r>
    </w:p>
    <w:p w14:paraId="766E0FE6" w14:textId="77777777" w:rsidR="008A6C6A" w:rsidRDefault="008A6C6A" w:rsidP="008A6C6A">
      <w:pPr>
        <w:pStyle w:val="NoSpacing"/>
      </w:pPr>
      <w:r w:rsidRPr="008A6C6A">
        <w:rPr>
          <w:b/>
        </w:rPr>
        <w:t>Hoke Colburn</w:t>
      </w:r>
      <w:r>
        <w:t xml:space="preserve"> – An African-American man, native to Georgia. 60 years old, unemployed, and uneducated in 1948 at the beginning of the play, and 85 years old in 1973 at the end. Extremely patient and tolerant of Daisy’s barely disguised prejudices, but not afraid to speak up when his dignity is at stake.</w:t>
      </w:r>
    </w:p>
    <w:p w14:paraId="766E0FE7" w14:textId="77777777" w:rsidR="008A6C6A" w:rsidRDefault="008A6C6A" w:rsidP="008A6C6A">
      <w:pPr>
        <w:pStyle w:val="NoSpacing"/>
      </w:pPr>
      <w:proofErr w:type="spellStart"/>
      <w:r w:rsidRPr="008A6C6A">
        <w:rPr>
          <w:b/>
        </w:rPr>
        <w:t>Boolie</w:t>
      </w:r>
      <w:proofErr w:type="spellEnd"/>
      <w:r w:rsidRPr="008A6C6A">
        <w:rPr>
          <w:b/>
        </w:rPr>
        <w:t xml:space="preserve"> </w:t>
      </w:r>
      <w:proofErr w:type="spellStart"/>
      <w:r w:rsidRPr="008A6C6A">
        <w:rPr>
          <w:b/>
        </w:rPr>
        <w:t>Werthan</w:t>
      </w:r>
      <w:proofErr w:type="spellEnd"/>
      <w:r>
        <w:rPr>
          <w:b/>
        </w:rPr>
        <w:t xml:space="preserve"> </w:t>
      </w:r>
      <w:r>
        <w:t xml:space="preserve">– Daisy’s son, born and raised in Atlanta. 40 years old in the first scene of the play in 1948, and 65 years old at the show’s end in 1973. Dutiful to his mother, despite her prickly personality. </w:t>
      </w:r>
    </w:p>
    <w:p w14:paraId="766E0FE8" w14:textId="77777777" w:rsidR="008A6C6A" w:rsidRPr="008A6C6A" w:rsidRDefault="005133F4" w:rsidP="008A6C6A">
      <w:pPr>
        <w:pStyle w:val="NoSpacing"/>
      </w:pPr>
      <w:r>
        <w:t xml:space="preserve">[The role of </w:t>
      </w:r>
      <w:r w:rsidRPr="005133F4">
        <w:rPr>
          <w:b/>
        </w:rPr>
        <w:t xml:space="preserve">Daisy </w:t>
      </w:r>
      <w:proofErr w:type="spellStart"/>
      <w:r w:rsidRPr="005133F4">
        <w:rPr>
          <w:b/>
        </w:rPr>
        <w:t>Werthan</w:t>
      </w:r>
      <w:proofErr w:type="spellEnd"/>
      <w:r w:rsidRPr="005133F4">
        <w:t xml:space="preserve"> has been cast</w:t>
      </w:r>
      <w:r>
        <w:t>]</w:t>
      </w:r>
    </w:p>
    <w:p w14:paraId="766E0FE9" w14:textId="77777777" w:rsidR="0081121C" w:rsidRDefault="0081121C" w:rsidP="009724E9">
      <w:pPr>
        <w:pStyle w:val="NoSpacing"/>
        <w:rPr>
          <w:b/>
        </w:rPr>
      </w:pPr>
      <w:r>
        <w:rPr>
          <w:b/>
        </w:rPr>
        <w:t xml:space="preserve"> </w:t>
      </w:r>
    </w:p>
    <w:p w14:paraId="766E0FEA" w14:textId="77777777" w:rsidR="009E405C" w:rsidRDefault="00EE748D" w:rsidP="009724E9">
      <w:pPr>
        <w:pStyle w:val="NoSpacing"/>
      </w:pPr>
      <w:r>
        <w:rPr>
          <w:b/>
        </w:rPr>
        <w:t xml:space="preserve">CASSE </w:t>
      </w:r>
      <w:proofErr w:type="gramStart"/>
      <w:r>
        <w:rPr>
          <w:b/>
        </w:rPr>
        <w:t>NOISETTE</w:t>
      </w:r>
      <w:r w:rsidR="009E405C">
        <w:rPr>
          <w:b/>
        </w:rPr>
        <w:t xml:space="preserve">  </w:t>
      </w:r>
      <w:r w:rsidR="009E405C">
        <w:t>by</w:t>
      </w:r>
      <w:proofErr w:type="gramEnd"/>
      <w:r w:rsidR="009E405C">
        <w:t xml:space="preserve"> </w:t>
      </w:r>
      <w:r>
        <w:t>Michael Whistler</w:t>
      </w:r>
    </w:p>
    <w:p w14:paraId="766E0FEB" w14:textId="77777777" w:rsidR="00EE748D" w:rsidRDefault="00EE748D" w:rsidP="009724E9">
      <w:pPr>
        <w:pStyle w:val="NoSpacing"/>
      </w:pPr>
      <w:r>
        <w:t>World Premiere</w:t>
      </w:r>
    </w:p>
    <w:p w14:paraId="766E0FEC" w14:textId="77777777" w:rsidR="00086B1A" w:rsidRDefault="009E405C" w:rsidP="009724E9">
      <w:pPr>
        <w:pStyle w:val="NoSpacing"/>
      </w:pPr>
      <w:r>
        <w:t>D</w:t>
      </w:r>
      <w:r w:rsidR="004A5FAA">
        <w:t>irected by John Sowle</w:t>
      </w:r>
    </w:p>
    <w:p w14:paraId="766E0FED" w14:textId="7EF952E2" w:rsidR="00CA4239" w:rsidRDefault="00EE748D" w:rsidP="009724E9">
      <w:pPr>
        <w:pStyle w:val="NoSpacing"/>
      </w:pPr>
      <w:r>
        <w:t>The life of composer Pyotr Ilych</w:t>
      </w:r>
      <w:r w:rsidR="004405BE">
        <w:t xml:space="preserve"> </w:t>
      </w:r>
      <w:r>
        <w:t>Tchaikovsky juxtaposed with a contemporary story of a closeted high school teacher obsessed with Tchaikovsky’s music.</w:t>
      </w:r>
    </w:p>
    <w:p w14:paraId="766E0FEE" w14:textId="77777777" w:rsidR="00CA4239" w:rsidRDefault="00CA4239" w:rsidP="009724E9">
      <w:pPr>
        <w:pStyle w:val="NoSpacing"/>
      </w:pPr>
      <w:r>
        <w:t xml:space="preserve">Rehearse: </w:t>
      </w:r>
      <w:r w:rsidR="00AB316E">
        <w:t xml:space="preserve">October </w:t>
      </w:r>
      <w:proofErr w:type="gramStart"/>
      <w:r w:rsidR="00EE748D">
        <w:t>23</w:t>
      </w:r>
      <w:r>
        <w:t xml:space="preserve">  Runs</w:t>
      </w:r>
      <w:proofErr w:type="gramEnd"/>
      <w:r>
        <w:t xml:space="preserve">: </w:t>
      </w:r>
      <w:r w:rsidR="00AB316E">
        <w:t xml:space="preserve">November </w:t>
      </w:r>
      <w:r w:rsidR="00EE748D">
        <w:t>8 - 18</w:t>
      </w:r>
    </w:p>
    <w:p w14:paraId="766E0FEF" w14:textId="77777777" w:rsidR="00FA439A" w:rsidRDefault="00AB316E" w:rsidP="009724E9">
      <w:pPr>
        <w:pStyle w:val="NoSpacing"/>
      </w:pPr>
      <w:r>
        <w:t>Looking for:</w:t>
      </w:r>
    </w:p>
    <w:p w14:paraId="766E0FF0" w14:textId="77777777" w:rsidR="0098066F" w:rsidRDefault="0098066F" w:rsidP="0098066F">
      <w:pPr>
        <w:pStyle w:val="NoSpacing"/>
      </w:pPr>
      <w:r w:rsidRPr="0098066F">
        <w:rPr>
          <w:b/>
        </w:rPr>
        <w:t xml:space="preserve">Joe Jessup/Pyotr </w:t>
      </w:r>
      <w:proofErr w:type="spellStart"/>
      <w:r w:rsidRPr="0098066F">
        <w:rPr>
          <w:b/>
        </w:rPr>
        <w:t>Ill</w:t>
      </w:r>
      <w:bookmarkStart w:id="0" w:name="_GoBack"/>
      <w:bookmarkEnd w:id="0"/>
      <w:r w:rsidRPr="0098066F">
        <w:rPr>
          <w:b/>
        </w:rPr>
        <w:t>ych</w:t>
      </w:r>
      <w:proofErr w:type="spellEnd"/>
      <w:r w:rsidRPr="0098066F">
        <w:rPr>
          <w:b/>
        </w:rPr>
        <w:t xml:space="preserve"> Tchaikovsky</w:t>
      </w:r>
      <w:r>
        <w:rPr>
          <w:b/>
        </w:rPr>
        <w:t xml:space="preserve"> </w:t>
      </w:r>
      <w:r>
        <w:t xml:space="preserve">– 50s. </w:t>
      </w:r>
      <w:r w:rsidRPr="0098066F">
        <w:rPr>
          <w:b/>
        </w:rPr>
        <w:t>JOE</w:t>
      </w:r>
      <w:r>
        <w:t xml:space="preserve"> is quiet and diligent: a teacher, and a man who understands the value of patience and self-negation. He is used to not getting exactly what he might wish for. </w:t>
      </w:r>
      <w:r w:rsidRPr="0098066F">
        <w:rPr>
          <w:b/>
        </w:rPr>
        <w:t>TCHAIKOVSKY</w:t>
      </w:r>
      <w:r>
        <w:t xml:space="preserve"> is the musical genius, deeply emotional, explosive. In turn sullen, petulant, demanding, and more than a little exasperating.</w:t>
      </w:r>
    </w:p>
    <w:p w14:paraId="766E0FF1" w14:textId="77777777" w:rsidR="0098066F" w:rsidRDefault="0098066F" w:rsidP="0098066F">
      <w:pPr>
        <w:pStyle w:val="NoSpacing"/>
      </w:pPr>
      <w:r w:rsidRPr="0098066F">
        <w:rPr>
          <w:b/>
        </w:rPr>
        <w:t xml:space="preserve">Nancy Klein/Antonietta </w:t>
      </w:r>
      <w:proofErr w:type="spellStart"/>
      <w:r w:rsidRPr="0098066F">
        <w:rPr>
          <w:b/>
        </w:rPr>
        <w:t>Dell’era</w:t>
      </w:r>
      <w:proofErr w:type="spellEnd"/>
      <w:r>
        <w:t xml:space="preserve"> – About 40. </w:t>
      </w:r>
      <w:r w:rsidRPr="0098066F">
        <w:rPr>
          <w:b/>
        </w:rPr>
        <w:t>NANCY</w:t>
      </w:r>
      <w:r>
        <w:t xml:space="preserve"> is a high school English teacher, very warm. She laughs too easily, probably cries too easily as well if anyone were ever around to see. </w:t>
      </w:r>
      <w:r w:rsidRPr="0098066F">
        <w:rPr>
          <w:b/>
        </w:rPr>
        <w:t>DELL’ERA</w:t>
      </w:r>
      <w:r>
        <w:t xml:space="preserve"> is Prima Ballerina of the Imperial Ballet. A voluptuous woman with majestic hauteur. She speaks with an almost ludicrous Italian accent.</w:t>
      </w:r>
    </w:p>
    <w:p w14:paraId="766E0FF2" w14:textId="77777777" w:rsidR="0098066F" w:rsidRDefault="0098066F" w:rsidP="0098066F">
      <w:pPr>
        <w:pStyle w:val="NoSpacing"/>
      </w:pPr>
      <w:r w:rsidRPr="0098066F">
        <w:rPr>
          <w:b/>
        </w:rPr>
        <w:t xml:space="preserve">Marc </w:t>
      </w:r>
      <w:proofErr w:type="spellStart"/>
      <w:r w:rsidRPr="0098066F">
        <w:rPr>
          <w:b/>
        </w:rPr>
        <w:t>Maynes</w:t>
      </w:r>
      <w:proofErr w:type="spellEnd"/>
      <w:r w:rsidRPr="0098066F">
        <w:rPr>
          <w:b/>
        </w:rPr>
        <w:t>/</w:t>
      </w:r>
      <w:proofErr w:type="spellStart"/>
      <w:r w:rsidRPr="0098066F">
        <w:rPr>
          <w:b/>
        </w:rPr>
        <w:t>Modeste</w:t>
      </w:r>
      <w:proofErr w:type="spellEnd"/>
      <w:r w:rsidRPr="0098066F">
        <w:rPr>
          <w:b/>
        </w:rPr>
        <w:t xml:space="preserve"> </w:t>
      </w:r>
      <w:proofErr w:type="spellStart"/>
      <w:r w:rsidRPr="0098066F">
        <w:rPr>
          <w:b/>
        </w:rPr>
        <w:t>Illych</w:t>
      </w:r>
      <w:proofErr w:type="spellEnd"/>
      <w:r w:rsidRPr="0098066F">
        <w:rPr>
          <w:b/>
        </w:rPr>
        <w:t xml:space="preserve"> Tchaikovsky/Consort</w:t>
      </w:r>
      <w:r>
        <w:t xml:space="preserve"> – </w:t>
      </w:r>
      <w:r w:rsidRPr="0098066F">
        <w:rPr>
          <w:b/>
        </w:rPr>
        <w:t>MARC</w:t>
      </w:r>
      <w:r>
        <w:t xml:space="preserve"> is a gym teacher, 35+, not un-charming, but a man who honestly believes valuable life lessons can be learned in dodgeball. </w:t>
      </w:r>
      <w:r w:rsidRPr="0098066F">
        <w:rPr>
          <w:b/>
        </w:rPr>
        <w:t>MODESTE</w:t>
      </w:r>
      <w:r>
        <w:t xml:space="preserve"> is a businessman who wishes to be an artist. Sharp, a little sly, and not sentimental: a good balance for his brother. </w:t>
      </w:r>
      <w:r w:rsidRPr="0098066F">
        <w:rPr>
          <w:b/>
        </w:rPr>
        <w:t>CONSORT</w:t>
      </w:r>
      <w:r>
        <w:t xml:space="preserve"> is in service to the Sugar Plum Fairy.</w:t>
      </w:r>
    </w:p>
    <w:p w14:paraId="766E0FF3" w14:textId="77777777" w:rsidR="0098066F" w:rsidRDefault="0098066F" w:rsidP="0098066F">
      <w:pPr>
        <w:pStyle w:val="NoSpacing"/>
      </w:pPr>
      <w:r w:rsidRPr="0098066F">
        <w:rPr>
          <w:b/>
        </w:rPr>
        <w:lastRenderedPageBreak/>
        <w:t xml:space="preserve">Sasha </w:t>
      </w:r>
      <w:proofErr w:type="spellStart"/>
      <w:r w:rsidRPr="0098066F">
        <w:rPr>
          <w:b/>
        </w:rPr>
        <w:t>Illynovna</w:t>
      </w:r>
      <w:proofErr w:type="spellEnd"/>
      <w:r w:rsidRPr="0098066F">
        <w:rPr>
          <w:b/>
        </w:rPr>
        <w:t xml:space="preserve"> </w:t>
      </w:r>
      <w:proofErr w:type="spellStart"/>
      <w:r w:rsidRPr="0098066F">
        <w:rPr>
          <w:b/>
        </w:rPr>
        <w:t>Davidov</w:t>
      </w:r>
      <w:proofErr w:type="spellEnd"/>
      <w:r w:rsidRPr="0098066F">
        <w:rPr>
          <w:b/>
        </w:rPr>
        <w:t>/Sugar Plum Fairy</w:t>
      </w:r>
      <w:r>
        <w:t xml:space="preserve"> –  40s. </w:t>
      </w:r>
      <w:r w:rsidRPr="0098066F">
        <w:rPr>
          <w:b/>
        </w:rPr>
        <w:t>SASHA</w:t>
      </w:r>
      <w:r>
        <w:t xml:space="preserve">, sister to Pyotr and </w:t>
      </w:r>
      <w:proofErr w:type="spellStart"/>
      <w:r>
        <w:t>Modeste</w:t>
      </w:r>
      <w:proofErr w:type="spellEnd"/>
      <w:r>
        <w:t xml:space="preserve">, is placid and quite beautiful: a truly porcelain face, which seems to rest in a fixed calm. A riding injury has left her in constant pain and addicted to opium. </w:t>
      </w:r>
      <w:r w:rsidRPr="0098066F">
        <w:rPr>
          <w:b/>
        </w:rPr>
        <w:t>SUGAR PLUM FAIRY</w:t>
      </w:r>
      <w:r>
        <w:t xml:space="preserve"> is grand, a little ludicrous and histrionic, with </w:t>
      </w:r>
      <w:proofErr w:type="gramStart"/>
      <w:r>
        <w:t>all of</w:t>
      </w:r>
      <w:proofErr w:type="gramEnd"/>
      <w:r>
        <w:t xml:space="preserve"> the aplomb and humor of a drag-queen: a version of the fairy from “The Nutcracker”. Ballet experience a plus.</w:t>
      </w:r>
    </w:p>
    <w:p w14:paraId="766E0FF4" w14:textId="77777777" w:rsidR="00CA4239" w:rsidRDefault="0098066F" w:rsidP="0098066F">
      <w:pPr>
        <w:pStyle w:val="NoSpacing"/>
      </w:pPr>
      <w:r w:rsidRPr="0098066F">
        <w:rPr>
          <w:b/>
        </w:rPr>
        <w:t xml:space="preserve">Blaine/Vladimir “Bob” </w:t>
      </w:r>
      <w:proofErr w:type="spellStart"/>
      <w:r w:rsidRPr="0098066F">
        <w:rPr>
          <w:b/>
        </w:rPr>
        <w:t>Levovitch</w:t>
      </w:r>
      <w:proofErr w:type="spellEnd"/>
      <w:r w:rsidRPr="0098066F">
        <w:rPr>
          <w:b/>
        </w:rPr>
        <w:t xml:space="preserve"> </w:t>
      </w:r>
      <w:proofErr w:type="spellStart"/>
      <w:r w:rsidRPr="0098066F">
        <w:rPr>
          <w:b/>
        </w:rPr>
        <w:t>Davidov</w:t>
      </w:r>
      <w:proofErr w:type="spellEnd"/>
      <w:r>
        <w:t xml:space="preserve"> – Early 20s. </w:t>
      </w:r>
      <w:r w:rsidRPr="0098066F">
        <w:rPr>
          <w:b/>
        </w:rPr>
        <w:t>BLAINE</w:t>
      </w:r>
      <w:r>
        <w:t xml:space="preserve"> is a young gay runaway, working for a phone sex chatline. Always testing bounds. </w:t>
      </w:r>
      <w:r w:rsidRPr="008A6C6A">
        <w:rPr>
          <w:b/>
        </w:rPr>
        <w:t>BOB</w:t>
      </w:r>
      <w:r>
        <w:t xml:space="preserve">, son of Sasha, nephew to </w:t>
      </w:r>
      <w:proofErr w:type="spellStart"/>
      <w:r>
        <w:t>Modeste</w:t>
      </w:r>
      <w:proofErr w:type="spellEnd"/>
      <w:r>
        <w:t xml:space="preserve"> and Tchaikovsky, a still unformed and naive young man; </w:t>
      </w:r>
      <w:r w:rsidR="008A6C6A">
        <w:t>u</w:t>
      </w:r>
      <w:r>
        <w:t>nsure which road to take, unsure if he will take any.</w:t>
      </w:r>
    </w:p>
    <w:p w14:paraId="766E0FF5" w14:textId="77777777" w:rsidR="009724E9" w:rsidRDefault="009724E9" w:rsidP="009724E9">
      <w:pPr>
        <w:pStyle w:val="NoSpacing"/>
      </w:pPr>
    </w:p>
    <w:p w14:paraId="766E0FF6" w14:textId="77777777" w:rsidR="009724E9" w:rsidRPr="009724E9" w:rsidRDefault="009724E9" w:rsidP="009724E9">
      <w:pPr>
        <w:pStyle w:val="NoSpacing"/>
        <w:rPr>
          <w:b/>
        </w:rPr>
      </w:pPr>
      <w:r w:rsidRPr="009724E9">
        <w:rPr>
          <w:b/>
        </w:rPr>
        <w:t>For more information about Bridge Street Theatre, visit our website at BridgeSt.org</w:t>
      </w:r>
    </w:p>
    <w:sectPr w:rsidR="009724E9" w:rsidRPr="0097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239"/>
    <w:rsid w:val="00076BCD"/>
    <w:rsid w:val="00086B1A"/>
    <w:rsid w:val="000F367F"/>
    <w:rsid w:val="00130113"/>
    <w:rsid w:val="0016486F"/>
    <w:rsid w:val="001A472B"/>
    <w:rsid w:val="001C3304"/>
    <w:rsid w:val="002A4CB1"/>
    <w:rsid w:val="00340D4E"/>
    <w:rsid w:val="003C033F"/>
    <w:rsid w:val="004405BE"/>
    <w:rsid w:val="004915AF"/>
    <w:rsid w:val="00492073"/>
    <w:rsid w:val="004A5FAA"/>
    <w:rsid w:val="004C4DDD"/>
    <w:rsid w:val="0051110A"/>
    <w:rsid w:val="005133F4"/>
    <w:rsid w:val="005512C8"/>
    <w:rsid w:val="005651AE"/>
    <w:rsid w:val="006E3290"/>
    <w:rsid w:val="007102B6"/>
    <w:rsid w:val="0080370F"/>
    <w:rsid w:val="00806D4B"/>
    <w:rsid w:val="0081121C"/>
    <w:rsid w:val="008A6C6A"/>
    <w:rsid w:val="00967364"/>
    <w:rsid w:val="009724E9"/>
    <w:rsid w:val="0098066F"/>
    <w:rsid w:val="009E405C"/>
    <w:rsid w:val="00A578C2"/>
    <w:rsid w:val="00A8404A"/>
    <w:rsid w:val="00AB316E"/>
    <w:rsid w:val="00AC101E"/>
    <w:rsid w:val="00B600E2"/>
    <w:rsid w:val="00BE1257"/>
    <w:rsid w:val="00CA3066"/>
    <w:rsid w:val="00CA4239"/>
    <w:rsid w:val="00D106EB"/>
    <w:rsid w:val="00D40825"/>
    <w:rsid w:val="00D441C2"/>
    <w:rsid w:val="00DB722A"/>
    <w:rsid w:val="00E05715"/>
    <w:rsid w:val="00E05E71"/>
    <w:rsid w:val="00EC0C75"/>
    <w:rsid w:val="00EE748D"/>
    <w:rsid w:val="00F93B43"/>
    <w:rsid w:val="00FA439A"/>
    <w:rsid w:val="00FC010B"/>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0FB3"/>
  <w15:docId w15:val="{581D4C91-E5B1-452E-B289-85CA6E0F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9815">
      <w:bodyDiv w:val="1"/>
      <w:marLeft w:val="0"/>
      <w:marRight w:val="0"/>
      <w:marTop w:val="0"/>
      <w:marBottom w:val="0"/>
      <w:divBdr>
        <w:top w:val="none" w:sz="0" w:space="0" w:color="auto"/>
        <w:left w:val="none" w:sz="0" w:space="0" w:color="auto"/>
        <w:bottom w:val="none" w:sz="0" w:space="0" w:color="auto"/>
        <w:right w:val="none" w:sz="0" w:space="0" w:color="auto"/>
      </w:divBdr>
    </w:div>
    <w:div w:id="16884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John Sowle</cp:lastModifiedBy>
  <cp:revision>3</cp:revision>
  <dcterms:created xsi:type="dcterms:W3CDTF">2018-01-08T18:04:00Z</dcterms:created>
  <dcterms:modified xsi:type="dcterms:W3CDTF">2018-01-08T18:39:00Z</dcterms:modified>
</cp:coreProperties>
</file>