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4E" w:rsidRPr="00BE67D1" w:rsidRDefault="00683782">
      <w:pPr>
        <w:rPr>
          <w:b/>
          <w:sz w:val="24"/>
        </w:rPr>
      </w:pPr>
      <w:r w:rsidRPr="00BE67D1">
        <w:rPr>
          <w:b/>
          <w:sz w:val="24"/>
        </w:rPr>
        <w:t>Seeking Two Performers for PAID</w:t>
      </w:r>
      <w:r w:rsidR="000D3BD2" w:rsidRPr="00BE67D1">
        <w:rPr>
          <w:b/>
          <w:sz w:val="24"/>
        </w:rPr>
        <w:t xml:space="preserve"> w</w:t>
      </w:r>
      <w:r w:rsidRPr="00BE67D1">
        <w:rPr>
          <w:b/>
          <w:sz w:val="24"/>
        </w:rPr>
        <w:t>ork at Schuyler Mansion in ALBANY NY: 1 African-American</w:t>
      </w:r>
      <w:r w:rsidR="00BE67D1">
        <w:rPr>
          <w:b/>
          <w:sz w:val="24"/>
        </w:rPr>
        <w:t xml:space="preserve"> or</w:t>
      </w:r>
      <w:r w:rsidR="00432D93">
        <w:rPr>
          <w:b/>
          <w:sz w:val="24"/>
        </w:rPr>
        <w:t xml:space="preserve"> Bir</w:t>
      </w:r>
      <w:r w:rsidR="00BE67D1">
        <w:rPr>
          <w:b/>
          <w:sz w:val="24"/>
        </w:rPr>
        <w:t>acial</w:t>
      </w:r>
      <w:r w:rsidRPr="00BE67D1">
        <w:rPr>
          <w:b/>
          <w:sz w:val="24"/>
        </w:rPr>
        <w:t xml:space="preserve"> Adult Male</w:t>
      </w:r>
      <w:r w:rsidR="00A2047D">
        <w:rPr>
          <w:b/>
          <w:sz w:val="24"/>
        </w:rPr>
        <w:t>,</w:t>
      </w:r>
      <w:r w:rsidRPr="00BE67D1">
        <w:rPr>
          <w:b/>
          <w:sz w:val="24"/>
        </w:rPr>
        <w:t xml:space="preserve"> and 1 Caucasian </w:t>
      </w:r>
      <w:r w:rsidR="002E3EF2" w:rsidRPr="00BE67D1">
        <w:rPr>
          <w:b/>
          <w:sz w:val="24"/>
        </w:rPr>
        <w:t xml:space="preserve">Trans-Femme </w:t>
      </w:r>
      <w:r w:rsidRPr="00BE67D1">
        <w:rPr>
          <w:b/>
          <w:sz w:val="24"/>
        </w:rPr>
        <w:t>Adult</w:t>
      </w:r>
    </w:p>
    <w:p w:rsidR="000D3BD2" w:rsidRDefault="000D3BD2"/>
    <w:p w:rsidR="00683782" w:rsidRDefault="00BE67D1">
      <w:r w:rsidRPr="00BE67D1">
        <w:rPr>
          <w:b/>
        </w:rPr>
        <w:t>Date of Performance</w:t>
      </w:r>
      <w:r>
        <w:t>: Sunday, May 12</w:t>
      </w:r>
      <w:r w:rsidRPr="00BE67D1">
        <w:rPr>
          <w:vertAlign w:val="superscript"/>
        </w:rPr>
        <w:t>th</w:t>
      </w:r>
      <w:r>
        <w:t>, 2019</w:t>
      </w:r>
      <w:r w:rsidR="00E24C57">
        <w:t>, 4:00pm</w:t>
      </w:r>
      <w:r>
        <w:br/>
      </w:r>
      <w:r w:rsidRPr="00BE67D1">
        <w:rPr>
          <w:b/>
        </w:rPr>
        <w:t>Location</w:t>
      </w:r>
      <w:r>
        <w:t xml:space="preserve">: Schuyler Mansion State Historic Site, </w:t>
      </w:r>
      <w:r>
        <w:br/>
        <w:t xml:space="preserve">                  32 Catherine Street, Albany NY 12203</w:t>
      </w:r>
      <w:r w:rsidR="002D797E">
        <w:br/>
      </w:r>
      <w:r w:rsidR="009126C1">
        <w:rPr>
          <w:b/>
        </w:rPr>
        <w:t>Compensation:</w:t>
      </w:r>
      <w:r w:rsidR="002D797E">
        <w:t xml:space="preserve"> $150 fo</w:t>
      </w:r>
      <w:r w:rsidR="009126C1">
        <w:t xml:space="preserve">r 15-30-minute performance and approximately </w:t>
      </w:r>
      <w:r w:rsidR="000413F1">
        <w:t>five-to-eight</w:t>
      </w:r>
      <w:r w:rsidR="009126C1">
        <w:t xml:space="preserve"> 90-minute rehearsals</w:t>
      </w:r>
    </w:p>
    <w:p w:rsidR="00BE67D1" w:rsidRDefault="002E2E3B">
      <w:r>
        <w:rPr>
          <w:b/>
        </w:rPr>
        <w:t>Casting For</w:t>
      </w:r>
    </w:p>
    <w:p w:rsidR="00BE67D1" w:rsidRDefault="00BE67D1" w:rsidP="002E2E3B">
      <w:pPr>
        <w:pStyle w:val="ListParagraph"/>
        <w:numPr>
          <w:ilvl w:val="0"/>
          <w:numId w:val="2"/>
        </w:numPr>
      </w:pPr>
      <w:r w:rsidRPr="002E2E3B">
        <w:rPr>
          <w:b/>
        </w:rPr>
        <w:t>Chevalier de Saint-Georges</w:t>
      </w:r>
      <w:r>
        <w:t>: an 18</w:t>
      </w:r>
      <w:r w:rsidRPr="002E2E3B">
        <w:rPr>
          <w:vertAlign w:val="superscript"/>
        </w:rPr>
        <w:t>th</w:t>
      </w:r>
      <w:r>
        <w:t xml:space="preserve"> century French composer, musician, abolitionist, boxer, Revolutionary officer, and fencer, </w:t>
      </w:r>
      <w:r>
        <w:t>born the son of a French planter and an enslaved African woman</w:t>
      </w:r>
      <w:r>
        <w:t>.</w:t>
      </w:r>
    </w:p>
    <w:p w:rsidR="00BE67D1" w:rsidRDefault="00BE67D1" w:rsidP="002E2E3B">
      <w:pPr>
        <w:pStyle w:val="ListParagraph"/>
        <w:numPr>
          <w:ilvl w:val="0"/>
          <w:numId w:val="2"/>
        </w:numPr>
      </w:pPr>
      <w:proofErr w:type="spellStart"/>
      <w:r w:rsidRPr="002E2E3B">
        <w:rPr>
          <w:b/>
        </w:rPr>
        <w:t>Chevaliere</w:t>
      </w:r>
      <w:proofErr w:type="spellEnd"/>
      <w:r w:rsidRPr="002E2E3B">
        <w:rPr>
          <w:b/>
        </w:rPr>
        <w:t xml:space="preserve"> </w:t>
      </w:r>
      <w:proofErr w:type="spellStart"/>
      <w:r w:rsidRPr="002E2E3B">
        <w:rPr>
          <w:b/>
        </w:rPr>
        <w:t>d’Eon</w:t>
      </w:r>
      <w:proofErr w:type="spellEnd"/>
      <w:r>
        <w:t>: a trans-femme French aristocrat, diplomat, officer of Dragoons, spy, temporary outlaw, Revolutionary officer, author, and fencer.</w:t>
      </w:r>
    </w:p>
    <w:p w:rsidR="00B11860" w:rsidRDefault="002D797E">
      <w:r>
        <w:rPr>
          <w:b/>
        </w:rPr>
        <w:t xml:space="preserve">Description: </w:t>
      </w:r>
      <w:r w:rsidR="009126C1">
        <w:t>The</w:t>
      </w:r>
      <w:r>
        <w:t xml:space="preserve"> performance will be a short recreation of a fencing match fought in 1787, between Saint-Georges and </w:t>
      </w:r>
      <w:proofErr w:type="spellStart"/>
      <w:r>
        <w:t>d’Eon</w:t>
      </w:r>
      <w:proofErr w:type="spellEnd"/>
      <w:r>
        <w:t xml:space="preserve">, in front of the Prince of Wales and the </w:t>
      </w:r>
      <w:r w:rsidR="00B11860">
        <w:t>most prominent</w:t>
      </w:r>
      <w:r>
        <w:t xml:space="preserve"> fencers</w:t>
      </w:r>
      <w:r w:rsidR="00B11860">
        <w:t xml:space="preserve"> and socialites</w:t>
      </w:r>
      <w:r>
        <w:t xml:space="preserve"> in London</w:t>
      </w:r>
      <w:r w:rsidR="00B11860">
        <w:t>.</w:t>
      </w:r>
    </w:p>
    <w:p w:rsidR="009126C1" w:rsidRPr="002E3EF2" w:rsidRDefault="009126C1">
      <w:pPr>
        <w:rPr>
          <w:b/>
        </w:rPr>
      </w:pPr>
      <w:r w:rsidRPr="002E3EF2">
        <w:rPr>
          <w:b/>
        </w:rPr>
        <w:t>Performers will be expected to:</w:t>
      </w:r>
    </w:p>
    <w:p w:rsidR="009126C1" w:rsidRDefault="009126C1" w:rsidP="009126C1">
      <w:pPr>
        <w:pStyle w:val="ListParagraph"/>
        <w:numPr>
          <w:ilvl w:val="0"/>
          <w:numId w:val="1"/>
        </w:numPr>
      </w:pPr>
      <w:r>
        <w:t>Learn and engage in choreographed swordplay, based on historical sources</w:t>
      </w:r>
    </w:p>
    <w:p w:rsidR="009126C1" w:rsidRDefault="009126C1" w:rsidP="009126C1">
      <w:pPr>
        <w:pStyle w:val="ListParagraph"/>
        <w:numPr>
          <w:ilvl w:val="0"/>
          <w:numId w:val="1"/>
        </w:numPr>
      </w:pPr>
      <w:r>
        <w:t>Perform in 18</w:t>
      </w:r>
      <w:r w:rsidRPr="009126C1">
        <w:rPr>
          <w:vertAlign w:val="superscript"/>
        </w:rPr>
        <w:t>th</w:t>
      </w:r>
      <w:r>
        <w:t xml:space="preserve"> century reproduced clothing</w:t>
      </w:r>
    </w:p>
    <w:p w:rsidR="009A3EF0" w:rsidRDefault="009A3EF0" w:rsidP="009126C1">
      <w:pPr>
        <w:pStyle w:val="ListParagraph"/>
        <w:numPr>
          <w:ilvl w:val="0"/>
          <w:numId w:val="1"/>
        </w:numPr>
      </w:pPr>
      <w:r>
        <w:t xml:space="preserve">Perform </w:t>
      </w:r>
      <w:bookmarkStart w:id="0" w:name="_GoBack"/>
      <w:bookmarkEnd w:id="0"/>
      <w:r>
        <w:t>limited dialogue</w:t>
      </w:r>
    </w:p>
    <w:p w:rsidR="009126C1" w:rsidRDefault="009126C1"/>
    <w:p w:rsidR="009A3EF0" w:rsidRPr="002D797E" w:rsidRDefault="00B11860">
      <w:r>
        <w:t>Rolling a</w:t>
      </w:r>
      <w:r w:rsidR="009A3EF0">
        <w:t>udition</w:t>
      </w:r>
      <w:r>
        <w:t xml:space="preserve">s- </w:t>
      </w:r>
      <w:r w:rsidRPr="002E3EF2">
        <w:rPr>
          <w:b/>
        </w:rPr>
        <w:t>PLEASE APPLY</w:t>
      </w:r>
      <w:r w:rsidRPr="002E3EF2">
        <w:rPr>
          <w:b/>
        </w:rPr>
        <w:t xml:space="preserve"> </w:t>
      </w:r>
      <w:r w:rsidRPr="002E3EF2">
        <w:rPr>
          <w:b/>
        </w:rPr>
        <w:t>ASAP</w:t>
      </w:r>
      <w:r>
        <w:t>. Please contact</w:t>
      </w:r>
      <w:r w:rsidR="009A3EF0">
        <w:t xml:space="preserve"> </w:t>
      </w:r>
      <w:r>
        <w:t xml:space="preserve">Ian Mumpton at Schuyler Mansion: </w:t>
      </w:r>
      <w:r w:rsidR="009A3EF0" w:rsidRPr="002E3EF2">
        <w:rPr>
          <w:b/>
        </w:rPr>
        <w:t>(518)434-0834</w:t>
      </w:r>
      <w:r w:rsidRPr="002E3EF2">
        <w:rPr>
          <w:b/>
        </w:rPr>
        <w:t xml:space="preserve">, </w:t>
      </w:r>
      <w:hyperlink r:id="rId5" w:history="1">
        <w:r w:rsidR="009A3EF0" w:rsidRPr="002E3EF2">
          <w:rPr>
            <w:rStyle w:val="Hyperlink"/>
            <w:b/>
          </w:rPr>
          <w:t>ian.mumpton@parks.ny.gov</w:t>
        </w:r>
      </w:hyperlink>
      <w:r w:rsidR="009A3EF0">
        <w:t xml:space="preserve">. </w:t>
      </w:r>
      <w:r w:rsidR="00E24C57">
        <w:t xml:space="preserve">Experience with stage combat, sport fencing, or historical fencing/HEMA appreciated but </w:t>
      </w:r>
      <w:r w:rsidR="00E24C57">
        <w:t xml:space="preserve">NOT </w:t>
      </w:r>
      <w:r w:rsidR="00E24C57">
        <w:t>required.</w:t>
      </w:r>
      <w:r w:rsidR="00E24C57">
        <w:t xml:space="preserve"> </w:t>
      </w:r>
      <w:r w:rsidR="009A3EF0">
        <w:t xml:space="preserve">Headshots are </w:t>
      </w:r>
      <w:r w:rsidR="00E24C57">
        <w:t>NOT</w:t>
      </w:r>
      <w:r w:rsidR="009A3EF0">
        <w:t xml:space="preserve"> required, however resumes of relevant experience</w:t>
      </w:r>
      <w:r w:rsidR="000B43C4">
        <w:t xml:space="preserve"> are appreciated</w:t>
      </w:r>
      <w:r w:rsidR="009A3EF0">
        <w:t>.</w:t>
      </w:r>
      <w:r w:rsidR="000B43C4">
        <w:t xml:space="preserve"> </w:t>
      </w:r>
    </w:p>
    <w:sectPr w:rsidR="009A3EF0" w:rsidRPr="002D7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4DC"/>
    <w:multiLevelType w:val="hybridMultilevel"/>
    <w:tmpl w:val="F378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D0929"/>
    <w:multiLevelType w:val="hybridMultilevel"/>
    <w:tmpl w:val="397CC69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82"/>
    <w:rsid w:val="0002484D"/>
    <w:rsid w:val="000413F1"/>
    <w:rsid w:val="000B43C4"/>
    <w:rsid w:val="000D3BD2"/>
    <w:rsid w:val="000D614E"/>
    <w:rsid w:val="001A5582"/>
    <w:rsid w:val="002D797E"/>
    <w:rsid w:val="002E2E3B"/>
    <w:rsid w:val="002E3EF2"/>
    <w:rsid w:val="003C0D39"/>
    <w:rsid w:val="00432D93"/>
    <w:rsid w:val="00683782"/>
    <w:rsid w:val="009126C1"/>
    <w:rsid w:val="009A3EF0"/>
    <w:rsid w:val="00A2047D"/>
    <w:rsid w:val="00B11860"/>
    <w:rsid w:val="00BE67D1"/>
    <w:rsid w:val="00C3024A"/>
    <w:rsid w:val="00E24C57"/>
    <w:rsid w:val="00E9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E0289"/>
  <w15:chartTrackingRefBased/>
  <w15:docId w15:val="{EC502BBC-E998-45D9-9E54-3EDFC7B2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6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EF0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A3EF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n.mumpton@parks.ny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Mumpton, Ian (PARKS)</dc:creator>
  <cp:keywords/>
  <dc:description/>
  <cp:lastModifiedBy>Mumpton, Ian (PARKS)</cp:lastModifiedBy>
  <cp:revision>8</cp:revision>
  <dcterms:created xsi:type="dcterms:W3CDTF">2019-03-13T18:12:00Z</dcterms:created>
  <dcterms:modified xsi:type="dcterms:W3CDTF">2019-03-13T20:01:00Z</dcterms:modified>
</cp:coreProperties>
</file>