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85725" w14:textId="066314D2" w:rsidR="002C590F" w:rsidRDefault="002C590F" w:rsidP="002C590F">
      <w:bookmarkStart w:id="0" w:name="_GoBack"/>
      <w:bookmarkEnd w:id="0"/>
    </w:p>
    <w:p w14:paraId="7C03E5C1" w14:textId="70E7564D" w:rsidR="002C590F" w:rsidRDefault="00A70A87" w:rsidP="002C590F">
      <w:r>
        <w:t xml:space="preserve">Auditions Announced by the Unpasteurized Playhouse for </w:t>
      </w:r>
      <w:proofErr w:type="spellStart"/>
      <w:r>
        <w:t>For</w:t>
      </w:r>
      <w:proofErr w:type="spellEnd"/>
      <w:r>
        <w:t xml:space="preserve"> Farm and Family, a New, Grant-Winning Play.</w:t>
      </w:r>
    </w:p>
    <w:p w14:paraId="2087F764" w14:textId="77777777" w:rsidR="00A70A87" w:rsidRDefault="00A70A87" w:rsidP="002C590F"/>
    <w:p w14:paraId="3C92099C" w14:textId="075BD152" w:rsidR="002C590F" w:rsidRPr="00BD4829" w:rsidRDefault="00BD4829" w:rsidP="002C590F">
      <w:pPr>
        <w:rPr>
          <w:b/>
        </w:rPr>
      </w:pPr>
      <w:r>
        <w:rPr>
          <w:b/>
        </w:rPr>
        <w:t>The Unpasteurized Play</w:t>
      </w:r>
      <w:r w:rsidR="00045B67">
        <w:rPr>
          <w:b/>
        </w:rPr>
        <w:t>house</w:t>
      </w:r>
      <w:r w:rsidR="00323DD5">
        <w:rPr>
          <w:b/>
        </w:rPr>
        <w:t xml:space="preserve"> </w:t>
      </w:r>
      <w:r w:rsidR="00D040B5">
        <w:t>a</w:t>
      </w:r>
      <w:r w:rsidR="002C590F">
        <w:t>nnounc</w:t>
      </w:r>
      <w:r w:rsidR="00D040B5">
        <w:t>es</w:t>
      </w:r>
      <w:r w:rsidR="002C590F">
        <w:t xml:space="preserve"> auditions for </w:t>
      </w:r>
      <w:r>
        <w:t xml:space="preserve">their </w:t>
      </w:r>
      <w:r w:rsidR="002C590F">
        <w:t xml:space="preserve">production of </w:t>
      </w:r>
      <w:r w:rsidR="002C590F" w:rsidRPr="009B7D1C">
        <w:rPr>
          <w:i/>
        </w:rPr>
        <w:t xml:space="preserve">For Farm and </w:t>
      </w:r>
      <w:r w:rsidR="009B7D1C">
        <w:rPr>
          <w:i/>
        </w:rPr>
        <w:t>Family</w:t>
      </w:r>
      <w:proofErr w:type="gramStart"/>
      <w:r w:rsidR="009B7D1C">
        <w:rPr>
          <w:i/>
        </w:rPr>
        <w:t xml:space="preserve">, </w:t>
      </w:r>
      <w:r w:rsidR="002C590F">
        <w:t xml:space="preserve"> a</w:t>
      </w:r>
      <w:proofErr w:type="gramEnd"/>
      <w:r w:rsidR="002C590F">
        <w:t xml:space="preserve"> </w:t>
      </w:r>
      <w:r w:rsidR="00032FF5">
        <w:t xml:space="preserve">new, </w:t>
      </w:r>
      <w:r w:rsidR="002C590F">
        <w:t xml:space="preserve">full-length play, written and produced </w:t>
      </w:r>
      <w:r w:rsidR="00045B67">
        <w:t xml:space="preserve">by a local playwright </w:t>
      </w:r>
      <w:r w:rsidR="002C590F">
        <w:t xml:space="preserve">with the support of a LARAC grant. The play depicts the struggle of a farm family to maintain their upstate New York dairy farm in the face of uncontrolled development, rising real estate costs, low milk prices, and labor shortages. Will the family be able to keep the farm in the family for another generation or will the equipment, herd, and land be auctioned off to make way for a big box store. A surprising family secret holds the answer. </w:t>
      </w:r>
    </w:p>
    <w:p w14:paraId="4987801C" w14:textId="77777777" w:rsidR="002C590F" w:rsidRDefault="002C590F" w:rsidP="002C590F"/>
    <w:p w14:paraId="6E4A9539" w14:textId="4FFBE3ED" w:rsidR="002C590F" w:rsidRDefault="002C590F" w:rsidP="002C590F">
      <w:r>
        <w:t>CHAR</w:t>
      </w:r>
      <w:r w:rsidR="00323DD5">
        <w:t>A</w:t>
      </w:r>
      <w:r>
        <w:t>CTERS</w:t>
      </w:r>
      <w:r w:rsidR="00C87349">
        <w:t>:</w:t>
      </w:r>
    </w:p>
    <w:p w14:paraId="3E4BB0DB" w14:textId="77777777" w:rsidR="002C590F" w:rsidRDefault="002C590F" w:rsidP="002C590F">
      <w:r>
        <w:t>Wayne (50 – 60)</w:t>
      </w:r>
    </w:p>
    <w:p w14:paraId="78CC92DA" w14:textId="32323778" w:rsidR="002C590F" w:rsidRDefault="002C590F" w:rsidP="002C590F">
      <w:proofErr w:type="gramStart"/>
      <w:r>
        <w:t>A farmer, slowing down with age.</w:t>
      </w:r>
      <w:proofErr w:type="gramEnd"/>
      <w:r>
        <w:t xml:space="preserve"> He was born to milk, and is content to with his life on the farm and his marriage to a loyal and hard </w:t>
      </w:r>
      <w:proofErr w:type="gramStart"/>
      <w:r>
        <w:t>working woman</w:t>
      </w:r>
      <w:proofErr w:type="gramEnd"/>
      <w:r>
        <w:t xml:space="preserve">. He does not understand his sons and their ambitions, but expects them to </w:t>
      </w:r>
      <w:r w:rsidR="00D93652">
        <w:t>spend</w:t>
      </w:r>
      <w:r>
        <w:t xml:space="preserve"> their lives </w:t>
      </w:r>
      <w:r w:rsidR="00D93652">
        <w:t>on</w:t>
      </w:r>
      <w:r>
        <w:t xml:space="preserve"> eh family arm as he did. He is also a fierce for the independence of the family farming class. </w:t>
      </w:r>
      <w:proofErr w:type="gramStart"/>
      <w:r>
        <w:t>Something of an anti-government complainer and hoax believer.</w:t>
      </w:r>
      <w:proofErr w:type="gramEnd"/>
      <w:r>
        <w:t xml:space="preserve"> He is a big, balding man</w:t>
      </w:r>
    </w:p>
    <w:p w14:paraId="5B2AB878" w14:textId="77777777" w:rsidR="002C590F" w:rsidRDefault="002C590F" w:rsidP="002C590F"/>
    <w:p w14:paraId="10F3B66D" w14:textId="77777777" w:rsidR="002C590F" w:rsidRDefault="002C590F" w:rsidP="002C590F">
      <w:r>
        <w:t>Marge (45 – 55)</w:t>
      </w:r>
    </w:p>
    <w:p w14:paraId="70AA3D79" w14:textId="1FDE84A0" w:rsidR="002C590F" w:rsidRDefault="00C87349" w:rsidP="002C590F">
      <w:r>
        <w:t>A</w:t>
      </w:r>
      <w:r w:rsidR="002C590F">
        <w:t xml:space="preserve"> former city girl who found herself married to a farmer. She moved to the farm out of love, and she still loves her husband. She tries to serve as his buffer and support. </w:t>
      </w:r>
      <w:r w:rsidR="00BD4829">
        <w:t xml:space="preserve">Marge let go of her dreams a long time ago. Now she lives for his grown children. </w:t>
      </w:r>
    </w:p>
    <w:p w14:paraId="4E054EE8" w14:textId="77777777" w:rsidR="002C590F" w:rsidRDefault="002C590F" w:rsidP="002C590F"/>
    <w:p w14:paraId="3CB0EF2D" w14:textId="77777777" w:rsidR="002C590F" w:rsidRDefault="002C590F" w:rsidP="002C590F">
      <w:r>
        <w:t>Chip (20 – 22)</w:t>
      </w:r>
    </w:p>
    <w:p w14:paraId="6AD46377" w14:textId="7FCAAF89" w:rsidR="002C590F" w:rsidRDefault="002C590F" w:rsidP="002C590F">
      <w:proofErr w:type="gramStart"/>
      <w:r>
        <w:t>First son of Wayne and Marge, student and social rebel.</w:t>
      </w:r>
      <w:proofErr w:type="gramEnd"/>
      <w:r>
        <w:t xml:space="preserve"> He has been away at college studying English. He’s not planning on becoming a farmer. He wants to </w:t>
      </w:r>
      <w:r w:rsidR="00D93652">
        <w:t>travel</w:t>
      </w:r>
      <w:r>
        <w:t xml:space="preserve">. Find fame and fortune. </w:t>
      </w:r>
      <w:proofErr w:type="gramStart"/>
      <w:r>
        <w:t>A natural salesman.</w:t>
      </w:r>
      <w:proofErr w:type="gramEnd"/>
      <w:r>
        <w:t xml:space="preserve"> Fast talker. </w:t>
      </w:r>
      <w:proofErr w:type="gramStart"/>
      <w:r w:rsidR="00D93652">
        <w:t>charismatic</w:t>
      </w:r>
      <w:proofErr w:type="gramEnd"/>
    </w:p>
    <w:p w14:paraId="70F8CF6D" w14:textId="77777777" w:rsidR="002C590F" w:rsidRDefault="002C590F" w:rsidP="002C590F"/>
    <w:p w14:paraId="143A8AE7" w14:textId="77777777" w:rsidR="002C590F" w:rsidRDefault="002C590F" w:rsidP="002C590F">
      <w:r>
        <w:t>Danny (18 – 20)</w:t>
      </w:r>
    </w:p>
    <w:p w14:paraId="24EF6E9A" w14:textId="57916489" w:rsidR="002C590F" w:rsidRDefault="002C590F" w:rsidP="002C590F">
      <w:proofErr w:type="gramStart"/>
      <w:r>
        <w:t>The good son.</w:t>
      </w:r>
      <w:proofErr w:type="gramEnd"/>
      <w:r>
        <w:t xml:space="preserve"> He happily declined college to stay home and work on the farm. He is planning on following on his father’s manure-soaked footsteps. </w:t>
      </w:r>
      <w:proofErr w:type="gramStart"/>
      <w:r>
        <w:t xml:space="preserve">Quiet, thoughtful </w:t>
      </w:r>
      <w:r w:rsidR="00D93652">
        <w:t>resentful</w:t>
      </w:r>
      <w:r>
        <w:t xml:space="preserve"> of his older brother.</w:t>
      </w:r>
      <w:proofErr w:type="gramEnd"/>
      <w:r>
        <w:t xml:space="preserve"> </w:t>
      </w:r>
    </w:p>
    <w:p w14:paraId="1072C3A5" w14:textId="77777777" w:rsidR="002C590F" w:rsidRDefault="002C590F" w:rsidP="002C590F"/>
    <w:p w14:paraId="1DC83F2D" w14:textId="77777777" w:rsidR="002C590F" w:rsidRDefault="002C590F" w:rsidP="002C590F">
      <w:r>
        <w:t xml:space="preserve">Sadie (18 – 22)  </w:t>
      </w:r>
    </w:p>
    <w:p w14:paraId="262C5799" w14:textId="77777777" w:rsidR="002C590F" w:rsidRDefault="002C590F" w:rsidP="002C590F">
      <w:proofErr w:type="gramStart"/>
      <w:r>
        <w:t>Chip’s girlfriend from college.</w:t>
      </w:r>
      <w:proofErr w:type="gramEnd"/>
      <w:r>
        <w:t xml:space="preserve"> A recent college graduate, activist, strident vegan and Grunge aficionado, who mellows and matures as the play </w:t>
      </w:r>
      <w:proofErr w:type="gramStart"/>
      <w:r>
        <w:t>progresses</w:t>
      </w:r>
      <w:proofErr w:type="gramEnd"/>
    </w:p>
    <w:p w14:paraId="0D63DC6F" w14:textId="77777777" w:rsidR="00323DD5" w:rsidRDefault="00323DD5" w:rsidP="002C590F"/>
    <w:p w14:paraId="4B0C3FED" w14:textId="57445B5E" w:rsidR="00323DD5" w:rsidRDefault="00323DD5" w:rsidP="002C590F">
      <w:r>
        <w:t xml:space="preserve">Ages are approximate for </w:t>
      </w:r>
      <w:r w:rsidR="00527704">
        <w:t>A</w:t>
      </w:r>
      <w:r>
        <w:t xml:space="preserve">ct </w:t>
      </w:r>
      <w:r w:rsidR="00527704">
        <w:t>O</w:t>
      </w:r>
      <w:r>
        <w:t xml:space="preserve">ne. Act two occurs 8 years later. </w:t>
      </w:r>
    </w:p>
    <w:p w14:paraId="0E294F8B" w14:textId="77777777" w:rsidR="002C590F" w:rsidRDefault="002C590F" w:rsidP="002C590F"/>
    <w:p w14:paraId="61DD3B7F" w14:textId="7D3AB77C" w:rsidR="009B7D1C" w:rsidRDefault="009B7D1C" w:rsidP="002C590F">
      <w:r>
        <w:t xml:space="preserve">AUDITIONS: </w:t>
      </w:r>
      <w:r w:rsidR="00B120A4">
        <w:t xml:space="preserve">Wednesday, June 26 from 6:30 – 8:30 PM in the Holden Room, Crandall Library, 251 Glen St., Glens Falls, NY and Thursday </w:t>
      </w:r>
      <w:r w:rsidR="00BD4829">
        <w:t xml:space="preserve">June </w:t>
      </w:r>
      <w:r w:rsidR="00B120A4">
        <w:t xml:space="preserve">27, 7:00 – 9:00 PM, Room 106 </w:t>
      </w:r>
      <w:r w:rsidR="00BD4829">
        <w:t xml:space="preserve">at the Malta Community Center, Bayberry Road, off Route 9, north of exit 12 </w:t>
      </w:r>
      <w:r w:rsidR="00BD4829">
        <w:lastRenderedPageBreak/>
        <w:t>Malta, NY</w:t>
      </w:r>
      <w:r w:rsidR="00B120A4">
        <w:t xml:space="preserve">. </w:t>
      </w:r>
      <w:proofErr w:type="gramStart"/>
      <w:r w:rsidR="00B120A4">
        <w:t xml:space="preserve">Callbacks, Friday, June 28, 6:00 – 8:00 PM the </w:t>
      </w:r>
      <w:r w:rsidR="00B93329">
        <w:t>Little Theater on the Farm, 27 Plum Road, Fort Edward, NY.</w:t>
      </w:r>
      <w:proofErr w:type="gramEnd"/>
      <w:r w:rsidR="00B93329">
        <w:t xml:space="preserve"> </w:t>
      </w:r>
    </w:p>
    <w:p w14:paraId="62291BC0" w14:textId="77777777" w:rsidR="00B120A4" w:rsidRDefault="00B120A4" w:rsidP="002C590F"/>
    <w:p w14:paraId="7F405338" w14:textId="77777777" w:rsidR="002C590F" w:rsidRDefault="002C590F" w:rsidP="002C590F">
      <w:r>
        <w:t xml:space="preserve">PERFORMANCES: </w:t>
      </w:r>
    </w:p>
    <w:p w14:paraId="61C5949C" w14:textId="77777777" w:rsidR="002C590F" w:rsidRDefault="002C590F" w:rsidP="002C590F">
      <w:r>
        <w:t>At the Little Theater on the Farm, Fort Edward, NY</w:t>
      </w:r>
    </w:p>
    <w:p w14:paraId="73E31BE1" w14:textId="5B8D2A98" w:rsidR="002C590F" w:rsidRDefault="00527704" w:rsidP="002C590F">
      <w:r>
        <w:t xml:space="preserve">Weekends, </w:t>
      </w:r>
      <w:r w:rsidR="00045B67">
        <w:t xml:space="preserve">September 5 </w:t>
      </w:r>
      <w:r>
        <w:t xml:space="preserve"> – September </w:t>
      </w:r>
      <w:r w:rsidR="00045B67">
        <w:t>15</w:t>
      </w:r>
      <w:r>
        <w:t>, 2019</w:t>
      </w:r>
    </w:p>
    <w:p w14:paraId="37843E05" w14:textId="77777777" w:rsidR="002C590F" w:rsidRDefault="002C590F" w:rsidP="002C590F"/>
    <w:p w14:paraId="674C1B62" w14:textId="3692BF20" w:rsidR="002C590F" w:rsidRDefault="009B7D1C" w:rsidP="002C590F">
      <w:r>
        <w:t xml:space="preserve">Please bring a headshot, </w:t>
      </w:r>
      <w:r w:rsidR="002C590F">
        <w:t>resume</w:t>
      </w:r>
      <w:r w:rsidR="00BD4829">
        <w:t>,</w:t>
      </w:r>
      <w:r>
        <w:t xml:space="preserve"> and a list of potential conflict dates. </w:t>
      </w:r>
    </w:p>
    <w:p w14:paraId="36BAEFAA" w14:textId="77777777" w:rsidR="00BD4829" w:rsidRDefault="00BD4829" w:rsidP="002C590F"/>
    <w:p w14:paraId="6DC36912" w14:textId="77777777" w:rsidR="002C590F" w:rsidRDefault="002C590F" w:rsidP="002C590F">
      <w:r>
        <w:t xml:space="preserve">Sides will be provided. </w:t>
      </w:r>
    </w:p>
    <w:p w14:paraId="6573DD96" w14:textId="77777777" w:rsidR="00BD4829" w:rsidRDefault="00BD4829" w:rsidP="002C590F"/>
    <w:p w14:paraId="2908BE00" w14:textId="276B5B2C" w:rsidR="00BD4829" w:rsidRDefault="00BD4829" w:rsidP="002C590F">
      <w:r>
        <w:t>For mo</w:t>
      </w:r>
      <w:r w:rsidR="00B120A4">
        <w:t xml:space="preserve">re information contact </w:t>
      </w:r>
      <w:r w:rsidR="00204890">
        <w:t>forfarmand</w:t>
      </w:r>
      <w:r>
        <w:t>@gmail.com</w:t>
      </w:r>
    </w:p>
    <w:p w14:paraId="7CA2DC02" w14:textId="77777777" w:rsidR="002C590F" w:rsidRDefault="002C590F" w:rsidP="002C590F"/>
    <w:p w14:paraId="0EDF3E54" w14:textId="77777777" w:rsidR="00274C16" w:rsidRDefault="002C590F" w:rsidP="00BD4829">
      <w:pPr>
        <w:jc w:val="center"/>
      </w:pPr>
      <w:r>
        <w:rPr>
          <w:noProof/>
        </w:rPr>
        <w:drawing>
          <wp:inline distT="0" distB="0" distL="0" distR="0" wp14:anchorId="74EA40BC" wp14:editId="59C26DD9">
            <wp:extent cx="196028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aclog0.jpeg"/>
                    <pic:cNvPicPr/>
                  </pic:nvPicPr>
                  <pic:blipFill>
                    <a:blip r:embed="rId5">
                      <a:extLst>
                        <a:ext uri="{28A0092B-C50C-407E-A947-70E740481C1C}">
                          <a14:useLocalDpi xmlns:a14="http://schemas.microsoft.com/office/drawing/2010/main" val="0"/>
                        </a:ext>
                      </a:extLst>
                    </a:blip>
                    <a:stretch>
                      <a:fillRect/>
                    </a:stretch>
                  </pic:blipFill>
                  <pic:spPr>
                    <a:xfrm>
                      <a:off x="0" y="0"/>
                      <a:ext cx="1960282" cy="914400"/>
                    </a:xfrm>
                    <a:prstGeom prst="rect">
                      <a:avLst/>
                    </a:prstGeom>
                  </pic:spPr>
                </pic:pic>
              </a:graphicData>
            </a:graphic>
          </wp:inline>
        </w:drawing>
      </w:r>
    </w:p>
    <w:sectPr w:rsidR="00274C16" w:rsidSect="00FE0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0F"/>
    <w:rsid w:val="00032FF5"/>
    <w:rsid w:val="00045B67"/>
    <w:rsid w:val="00204890"/>
    <w:rsid w:val="00274C16"/>
    <w:rsid w:val="002C590F"/>
    <w:rsid w:val="00323DD5"/>
    <w:rsid w:val="0049329D"/>
    <w:rsid w:val="00493612"/>
    <w:rsid w:val="00527704"/>
    <w:rsid w:val="00757AC5"/>
    <w:rsid w:val="007E3E2D"/>
    <w:rsid w:val="00827DD2"/>
    <w:rsid w:val="009B7D1C"/>
    <w:rsid w:val="00A70A87"/>
    <w:rsid w:val="00B120A4"/>
    <w:rsid w:val="00B93329"/>
    <w:rsid w:val="00BD4829"/>
    <w:rsid w:val="00C87349"/>
    <w:rsid w:val="00D040B5"/>
    <w:rsid w:val="00D51A88"/>
    <w:rsid w:val="00D93652"/>
    <w:rsid w:val="00FE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C8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90F"/>
    <w:rPr>
      <w:rFonts w:ascii="Lucida Grande" w:hAnsi="Lucida Grande" w:cs="Lucida Grande"/>
      <w:sz w:val="18"/>
      <w:szCs w:val="18"/>
    </w:rPr>
  </w:style>
  <w:style w:type="paragraph" w:styleId="PlainText">
    <w:name w:val="Plain Text"/>
    <w:basedOn w:val="Normal"/>
    <w:link w:val="PlainTextChar"/>
    <w:uiPriority w:val="99"/>
    <w:unhideWhenUsed/>
    <w:rsid w:val="002C590F"/>
    <w:rPr>
      <w:rFonts w:ascii="Courier" w:hAnsi="Courier"/>
      <w:sz w:val="21"/>
      <w:szCs w:val="21"/>
    </w:rPr>
  </w:style>
  <w:style w:type="character" w:customStyle="1" w:styleId="PlainTextChar">
    <w:name w:val="Plain Text Char"/>
    <w:basedOn w:val="DefaultParagraphFont"/>
    <w:link w:val="PlainText"/>
    <w:uiPriority w:val="99"/>
    <w:rsid w:val="002C590F"/>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90F"/>
    <w:rPr>
      <w:rFonts w:ascii="Lucida Grande" w:hAnsi="Lucida Grande" w:cs="Lucida Grande"/>
      <w:sz w:val="18"/>
      <w:szCs w:val="18"/>
    </w:rPr>
  </w:style>
  <w:style w:type="paragraph" w:styleId="PlainText">
    <w:name w:val="Plain Text"/>
    <w:basedOn w:val="Normal"/>
    <w:link w:val="PlainTextChar"/>
    <w:uiPriority w:val="99"/>
    <w:unhideWhenUsed/>
    <w:rsid w:val="002C590F"/>
    <w:rPr>
      <w:rFonts w:ascii="Courier" w:hAnsi="Courier"/>
      <w:sz w:val="21"/>
      <w:szCs w:val="21"/>
    </w:rPr>
  </w:style>
  <w:style w:type="character" w:customStyle="1" w:styleId="PlainTextChar">
    <w:name w:val="Plain Text Char"/>
    <w:basedOn w:val="DefaultParagraphFont"/>
    <w:link w:val="PlainText"/>
    <w:uiPriority w:val="99"/>
    <w:rsid w:val="002C590F"/>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2352</Characters>
  <Application>Microsoft Macintosh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Schultz</dc:creator>
  <cp:keywords/>
  <dc:description/>
  <cp:lastModifiedBy>Warren Schultz</cp:lastModifiedBy>
  <cp:revision>2</cp:revision>
  <dcterms:created xsi:type="dcterms:W3CDTF">2019-06-10T13:26:00Z</dcterms:created>
  <dcterms:modified xsi:type="dcterms:W3CDTF">2019-06-10T13:26:00Z</dcterms:modified>
</cp:coreProperties>
</file>