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Capital District Youth Chorale Diane B. Warner, Founder/Director</w:t>
        <w:br w:type="textWrapping"/>
        <w:br w:type="textWrapping"/>
        <w:t xml:space="preserve">The Capital District Youth Chorale, now in its 37th season, provides singers in grades 4-12 with opportunities to perform with orchestras, college and adult community choirs in the Capital District region of upstate New York.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talented group of 75 singers meets weekly and performs annually with the Grammy Award winning Albany Symphony.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They have also performed in England, Canada and seven states along the eastern seaboard.  Recent memorable performances included summer performances with ESYO and Northeast Ballet in the First Festival of Young Artists, Opera Saratoga in the US premier of the Philip Glass opera, "the Witches of Venice."  They also performed at Old North and Old South Church in Boston 2016, St. Patrick's Cathedral in New York City in 2019 and  2015, the Basilica of the Immaculate Conception in DC in 2014,   Chapel of St. Malachy on Broadway in 2012, Old South Church in Boston in 2010, the Cathedral of St. John the Divine in 2009, the National Cathedral in Washington DC and an adjudication festival in Toronto, Canada where they earned a Superior rating at North American Music Festivals in 2008.  The chorus was also was selected for  eight consecutive years for WMHT Holiday Choirs production.    Fall semester performances include Sunday, October 20th at 3:00PM at the First Reformed Church in Scotia; Sunday, December 8th at 3:00 at the First Reformed Church in Scotia; and The Magic of Christmas with the Albany Symphony on Saturday, December 14th at 3:00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Auditions will take place on September 7th from 9: 30- Noon at Farnsworth Middle School in Guilderland.  For more information or to schedule an appointment contact Mrs. Goldman at </w:t>
      </w:r>
      <w:hyperlink r:id="rId6">
        <w:r w:rsidDel="00000000" w:rsidR="00000000" w:rsidRPr="00000000">
          <w:rPr>
            <w:color w:val="1155cc"/>
            <w:u w:val="single"/>
            <w:rtl w:val="0"/>
          </w:rPr>
          <w:t xml:space="preserve">CDYC123@gmail.com</w:t>
        </w:r>
      </w:hyperlink>
      <w:r w:rsidDel="00000000" w:rsidR="00000000" w:rsidRPr="00000000">
        <w:rPr>
          <w:rtl w:val="0"/>
        </w:rPr>
        <w:t xml:space="preserve">.  Rehearsals begin on September 14th.</w:t>
        <w:br w:type="textWrapping"/>
        <w:t xml:space="preserve"> </w:t>
      </w:r>
    </w:p>
    <w:p w:rsidR="00000000" w:rsidDel="00000000" w:rsidP="00000000" w:rsidRDefault="00000000" w:rsidRPr="00000000" w14:paraId="00000008">
      <w:pPr>
        <w:rPr/>
      </w:pPr>
      <w:r w:rsidDel="00000000" w:rsidR="00000000" w:rsidRPr="00000000">
        <w:rPr>
          <w:rtl w:val="0"/>
        </w:rPr>
        <w:t xml:space="preserve">The singers rehearse on Saturdays between 9:30AM and Noon at Farnsworth Middle School.  The group is divided into 3 ensembles, choristers (grades 4-6), junior chamber choir (grades 6-8) and senior chamber choir (grade 9-12).  The Senior Chamber Choir includes changed voices. More information, including audio samples, is available on cdyc.org or the cdyc page on facebook. 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DYC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