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AD" w:rsidRDefault="00B107AC">
      <w:pPr>
        <w:rPr>
          <w:b/>
          <w:u w:val="single"/>
        </w:rPr>
      </w:pPr>
      <w:r>
        <w:rPr>
          <w:b/>
          <w:u w:val="single"/>
        </w:rPr>
        <w:t xml:space="preserve">LAKE </w:t>
      </w:r>
      <w:r w:rsidR="004A0BA2">
        <w:rPr>
          <w:b/>
          <w:u w:val="single"/>
        </w:rPr>
        <w:t xml:space="preserve">GEORGE DINNER </w:t>
      </w:r>
      <w:r>
        <w:rPr>
          <w:b/>
          <w:u w:val="single"/>
        </w:rPr>
        <w:t xml:space="preserve">THEATRE </w:t>
      </w:r>
      <w:r w:rsidR="00AE5142">
        <w:rPr>
          <w:b/>
          <w:u w:val="single"/>
        </w:rPr>
        <w:t>“SHEAR MADNESS” VIDEO AUDITION</w:t>
      </w:r>
      <w:r w:rsidR="00975DAD">
        <w:rPr>
          <w:b/>
          <w:u w:val="single"/>
        </w:rPr>
        <w:t xml:space="preserve"> </w:t>
      </w:r>
    </w:p>
    <w:p w:rsidR="00B107AC" w:rsidRDefault="00B107AC">
      <w:pPr>
        <w:rPr>
          <w:b/>
        </w:rPr>
      </w:pPr>
      <w:r w:rsidRPr="00975DAD">
        <w:rPr>
          <w:b/>
        </w:rPr>
        <w:t>Artistic Director – Jarel Davidow</w:t>
      </w:r>
    </w:p>
    <w:p w:rsidR="00AE5142" w:rsidRPr="00AE5142" w:rsidRDefault="00AE5142">
      <w:r>
        <w:t>Due to the Covid-19 pandemic and social distancing efforts, Lake George Dinner Theatre is asking for video submissions in lieu of in-person auditions.</w:t>
      </w:r>
    </w:p>
    <w:p w:rsidR="007C0FAF" w:rsidRDefault="00AD4E3B" w:rsidP="007C0FAF">
      <w:r>
        <w:rPr>
          <w:b/>
          <w:u w:val="single"/>
        </w:rPr>
        <w:t xml:space="preserve">INSTRUCTIONS: </w:t>
      </w:r>
      <w:r w:rsidR="00AE5142">
        <w:t xml:space="preserve">Please submit your audition video by </w:t>
      </w:r>
      <w:r w:rsidR="00AE5142">
        <w:rPr>
          <w:b/>
        </w:rPr>
        <w:t>Friday April 10</w:t>
      </w:r>
      <w:r w:rsidR="00AE5142" w:rsidRPr="00AE5142">
        <w:rPr>
          <w:b/>
          <w:vertAlign w:val="superscript"/>
        </w:rPr>
        <w:t>th</w:t>
      </w:r>
      <w:r w:rsidR="00E50BE4">
        <w:t xml:space="preserve"> to </w:t>
      </w:r>
      <w:hyperlink r:id="rId7" w:history="1">
        <w:r w:rsidR="004A0BA2" w:rsidRPr="006423C9">
          <w:rPr>
            <w:rStyle w:val="Hyperlink"/>
          </w:rPr>
          <w:t>Jarel@lakegeorgedinnertheatre.org</w:t>
        </w:r>
      </w:hyperlink>
      <w:r w:rsidR="00CE5857">
        <w:t xml:space="preserve"> and</w:t>
      </w:r>
      <w:r w:rsidR="004A0BA2">
        <w:t xml:space="preserve"> </w:t>
      </w:r>
      <w:proofErr w:type="gramStart"/>
      <w:r w:rsidR="00556549">
        <w:t>put</w:t>
      </w:r>
      <w:r w:rsidR="00463E99">
        <w:t xml:space="preserve"> </w:t>
      </w:r>
      <w:r w:rsidR="00556549">
        <w:t>”</w:t>
      </w:r>
      <w:proofErr w:type="gramEnd"/>
      <w:r w:rsidR="00F152CC">
        <w:t>LAKE GEORGE</w:t>
      </w:r>
      <w:r w:rsidR="00AE5142">
        <w:t xml:space="preserve"> AUDITION</w:t>
      </w:r>
      <w:r w:rsidR="00E50BE4">
        <w:t>” in the subject line</w:t>
      </w:r>
      <w:r w:rsidR="003C6F61">
        <w:t>. Prepare</w:t>
      </w:r>
      <w:r w:rsidR="00835E28">
        <w:t xml:space="preserve"> a 1-2 minute comedic monologue.  Please</w:t>
      </w:r>
      <w:r w:rsidR="003C6F61">
        <w:t xml:space="preserve"> give an introduction by stating your name, which role you</w:t>
      </w:r>
      <w:r w:rsidR="00835E28">
        <w:t xml:space="preserve"> are interested in and where your audition</w:t>
      </w:r>
      <w:r w:rsidR="00DE1345">
        <w:t xml:space="preserve"> piece is from.  A</w:t>
      </w:r>
      <w:r w:rsidR="003C6F61">
        <w:t>ttach a he</w:t>
      </w:r>
      <w:r w:rsidR="00F152CC">
        <w:t>a</w:t>
      </w:r>
      <w:r w:rsidR="00835E28">
        <w:t>dshot and resume to your email</w:t>
      </w:r>
      <w:r w:rsidR="00DE1345">
        <w:t xml:space="preserve"> and</w:t>
      </w:r>
      <w:r w:rsidR="00835E28">
        <w:t xml:space="preserve"> please indicate if you live within commuting distance of Lake George.</w:t>
      </w:r>
    </w:p>
    <w:p w:rsidR="00B3596B" w:rsidRDefault="00B3596B" w:rsidP="007C0FAF"/>
    <w:p w:rsidR="002D4436" w:rsidRPr="00AD4E3B" w:rsidRDefault="00B3596B" w:rsidP="007C0FAF">
      <w:pPr>
        <w:rPr>
          <w:b/>
        </w:rPr>
      </w:pPr>
      <w:r>
        <w:t xml:space="preserve">THIS WILL BE AN </w:t>
      </w:r>
      <w:r w:rsidR="003C6F61">
        <w:t xml:space="preserve">ACTORS’ </w:t>
      </w:r>
      <w:r>
        <w:t>EQUITY DINNER THEATER CONTRACT.  ALL REHEARSALS</w:t>
      </w:r>
      <w:r w:rsidR="00CE5857">
        <w:t xml:space="preserve"> WILL</w:t>
      </w:r>
      <w:r>
        <w:t xml:space="preserve"> </w:t>
      </w:r>
      <w:r w:rsidR="008F6CE1">
        <w:t>TAKE PLACE DURING DAYTIME HOURS</w:t>
      </w:r>
      <w:r>
        <w:t xml:space="preserve">.  THERE WILL BE </w:t>
      </w:r>
      <w:r w:rsidR="008F6CE1">
        <w:t xml:space="preserve">SEVEN PERFORMANCES PER WEEK: THREE MATINEES </w:t>
      </w:r>
      <w:r>
        <w:t>(TUE, WED, THUR AT 1:00)</w:t>
      </w:r>
      <w:r w:rsidR="002D4436">
        <w:t xml:space="preserve"> AND</w:t>
      </w:r>
      <w:r w:rsidR="00975DAD">
        <w:t xml:space="preserve"> FOUR EVENING</w:t>
      </w:r>
      <w:r w:rsidR="00463E99">
        <w:t xml:space="preserve"> </w:t>
      </w:r>
      <w:r w:rsidR="008F6CE1">
        <w:t>SHOWS (</w:t>
      </w:r>
      <w:r w:rsidR="004E47EC">
        <w:t>WED-SAT</w:t>
      </w:r>
      <w:r w:rsidR="00463E99">
        <w:t xml:space="preserve"> AT 7:30</w:t>
      </w:r>
      <w:r w:rsidR="008F6CE1">
        <w:t xml:space="preserve">).  </w:t>
      </w:r>
      <w:r w:rsidR="0088150B">
        <w:t xml:space="preserve"> </w:t>
      </w:r>
      <w:r w:rsidR="008F6CE1">
        <w:t xml:space="preserve">THE </w:t>
      </w:r>
      <w:bookmarkStart w:id="0" w:name="_GoBack"/>
      <w:bookmarkEnd w:id="0"/>
      <w:r w:rsidR="0088150B">
        <w:t>THEATER IS LOCATED IN LAKE GEORGE AND ALL REHEARSALS WILL BE IN GLENS FALLS.</w:t>
      </w:r>
      <w:r w:rsidR="00975DAD">
        <w:t xml:space="preserve">  </w:t>
      </w:r>
      <w:r w:rsidR="00975DAD" w:rsidRPr="00295BCA">
        <w:rPr>
          <w:b/>
        </w:rPr>
        <w:t>REHEARSALS BEGIN THURSDAY JUNE 18</w:t>
      </w:r>
      <w:r w:rsidR="00975DAD" w:rsidRPr="00295BCA">
        <w:rPr>
          <w:b/>
          <w:vertAlign w:val="superscript"/>
        </w:rPr>
        <w:t>TH</w:t>
      </w:r>
      <w:r w:rsidR="00975DAD" w:rsidRPr="00295BCA">
        <w:rPr>
          <w:b/>
        </w:rPr>
        <w:t xml:space="preserve"> AND THE SHOW RUNS JULY 9</w:t>
      </w:r>
      <w:r w:rsidR="00975DAD" w:rsidRPr="00295BCA">
        <w:rPr>
          <w:b/>
          <w:vertAlign w:val="superscript"/>
        </w:rPr>
        <w:t>TH</w:t>
      </w:r>
      <w:r w:rsidR="00975DAD" w:rsidRPr="00295BCA">
        <w:rPr>
          <w:b/>
        </w:rPr>
        <w:t>-OCTOBER 17</w:t>
      </w:r>
      <w:r w:rsidR="00975DAD" w:rsidRPr="00295BCA">
        <w:rPr>
          <w:b/>
          <w:vertAlign w:val="superscript"/>
        </w:rPr>
        <w:t>TH</w:t>
      </w:r>
      <w:r w:rsidR="00975DAD" w:rsidRPr="00295BCA">
        <w:rPr>
          <w:b/>
        </w:rPr>
        <w:t xml:space="preserve">.  </w:t>
      </w:r>
      <w:r w:rsidR="00975DAD" w:rsidRPr="00AD4E3B">
        <w:rPr>
          <w:b/>
        </w:rPr>
        <w:t xml:space="preserve">PLEASE DO NOT </w:t>
      </w:r>
      <w:r w:rsidR="003C6F61" w:rsidRPr="00AD4E3B">
        <w:rPr>
          <w:b/>
        </w:rPr>
        <w:t xml:space="preserve">SUBMIT AN </w:t>
      </w:r>
      <w:r w:rsidR="00975DAD" w:rsidRPr="00AD4E3B">
        <w:rPr>
          <w:b/>
        </w:rPr>
        <w:t>AUDITION IF YOU CANNOT COMMIT TO THIS SCHEDULE.</w:t>
      </w:r>
    </w:p>
    <w:p w:rsidR="00B3596B" w:rsidRPr="007C0FAF" w:rsidRDefault="002D4436" w:rsidP="007C0FAF">
      <w:r>
        <w:t>Seeking actors for the following roles</w:t>
      </w:r>
      <w:r w:rsidR="00975DAD">
        <w:t xml:space="preserve"> in “Shear Madness”</w:t>
      </w:r>
      <w:r>
        <w:t>:</w:t>
      </w:r>
      <w:r w:rsidR="00B3596B">
        <w:t xml:space="preserve"> </w:t>
      </w:r>
    </w:p>
    <w:p w:rsidR="00556549" w:rsidRDefault="00556549" w:rsidP="00556549">
      <w:pPr>
        <w:pStyle w:val="BodyText"/>
        <w:rPr>
          <w:i w:val="0"/>
        </w:rPr>
      </w:pPr>
      <w:r>
        <w:rPr>
          <w:b/>
          <w:i w:val="0"/>
        </w:rPr>
        <w:t>BARBARA DEMARCO (age range 25-45)</w:t>
      </w:r>
      <w:r>
        <w:rPr>
          <w:i w:val="0"/>
        </w:rPr>
        <w:t xml:space="preserve"> is the hairstylist who keeps Shear Madness running.  She answers the phone, takes appointments, restocks shelves, cleans mirrors, sweeps floors, etc.  She is a wise-cracking, gum-snapping, nail polishing hairdresser cum manicurist.    She moves sassily and well.  She is likeable, ambitious and street-wise and she can spot a bad dye job at 20 paces.  She works well with TONY and looks forward to working on her favorite customer, MRS. SHUBERT.  </w:t>
      </w:r>
    </w:p>
    <w:p w:rsidR="00732300" w:rsidRDefault="00732300"/>
    <w:p w:rsidR="00556549" w:rsidRPr="00FD4FDD" w:rsidRDefault="00556549" w:rsidP="00556549">
      <w:pPr>
        <w:pStyle w:val="BodyText"/>
        <w:rPr>
          <w:b/>
          <w:i w:val="0"/>
        </w:rPr>
      </w:pPr>
      <w:r>
        <w:rPr>
          <w:b/>
          <w:i w:val="0"/>
        </w:rPr>
        <w:t>MIKEY THOMAS (age range 20-30)</w:t>
      </w:r>
      <w:r>
        <w:rPr>
          <w:i w:val="0"/>
        </w:rPr>
        <w:t xml:space="preserve"> is a preppy-looking, eager-beaver who’s a capable and earnest undercover cop.  MIKEY is bright, quick, affable, somewhat deferential, and very helpful at the same time being innocent, naive, and impressionable.  He is a believable, ambitious young cop who supplies much of the credibility to the investigation.  </w:t>
      </w:r>
      <w:r w:rsidRPr="00FD4FDD">
        <w:rPr>
          <w:b/>
          <w:i w:val="0"/>
        </w:rPr>
        <w:t xml:space="preserve">The actor who plays MIKEY gets his hair washed and blown dry at every performance.  </w:t>
      </w:r>
    </w:p>
    <w:p w:rsidR="00556549" w:rsidRDefault="00556549"/>
    <w:p w:rsidR="00556549" w:rsidRDefault="00556549" w:rsidP="00556549">
      <w:pPr>
        <w:pStyle w:val="BodyText"/>
        <w:rPr>
          <w:i w:val="0"/>
        </w:rPr>
      </w:pPr>
      <w:r>
        <w:rPr>
          <w:b/>
          <w:i w:val="0"/>
        </w:rPr>
        <w:t>EDDIE LAWRENCE (age range 30-50)</w:t>
      </w:r>
      <w:r>
        <w:rPr>
          <w:i w:val="0"/>
        </w:rPr>
        <w:t xml:space="preserve"> is the “mystery man” of the piece.  He is a well-dressed, nice-looking confidence man who covers a dangerous interior with a smooth, suave, and occasionally charming exterior.  The actor playing EDDIE must walk the fine line between possessing definite danger while at the same time being able to execute the quick-thinking comedy of the piece.  We must admire EDDIE’S ability to scramble out of the position of “prime suspect”. </w:t>
      </w:r>
    </w:p>
    <w:p w:rsidR="00556549" w:rsidRDefault="00556549"/>
    <w:p w:rsidR="0067131A" w:rsidRDefault="0067131A">
      <w:pPr>
        <w:rPr>
          <w:b/>
          <w:u w:val="single"/>
        </w:rPr>
      </w:pPr>
    </w:p>
    <w:p w:rsidR="00556549" w:rsidRDefault="00556549" w:rsidP="00556549">
      <w:pPr>
        <w:pStyle w:val="BodyText"/>
        <w:rPr>
          <w:i w:val="0"/>
        </w:rPr>
      </w:pPr>
      <w:r>
        <w:rPr>
          <w:b/>
          <w:i w:val="0"/>
        </w:rPr>
        <w:t>TONY WHITCOMB</w:t>
      </w:r>
      <w:r>
        <w:rPr>
          <w:i w:val="0"/>
        </w:rPr>
        <w:t xml:space="preserve"> </w:t>
      </w:r>
      <w:r>
        <w:rPr>
          <w:b/>
          <w:i w:val="0"/>
        </w:rPr>
        <w:t xml:space="preserve">(age range 25-45) </w:t>
      </w:r>
      <w:r>
        <w:rPr>
          <w:i w:val="0"/>
        </w:rPr>
        <w:t xml:space="preserve">is the flamboyant, irrepressible proprietor of the Shear Madness salon.  He is interested in everything and everyone.   Shear Madness is a “salon” in the truest sense; where TONY thrills to the twists of “All My Children,” swaps recipes, shares gossip and dramatizes the happenings of his life.  Shear Madness is his salon and TONY is the king (or queen) of it all.  He is fun, devilish, interesting, </w:t>
      </w:r>
      <w:proofErr w:type="gramStart"/>
      <w:r>
        <w:rPr>
          <w:i w:val="0"/>
        </w:rPr>
        <w:t>passionate</w:t>
      </w:r>
      <w:proofErr w:type="gramEnd"/>
      <w:r>
        <w:rPr>
          <w:i w:val="0"/>
        </w:rPr>
        <w:t xml:space="preserve"> and a real character.  He must not be jaded in any way.  His “shoot from the hip” comedy must endear him to all.  He must be able to do the physical comedy easily and with great flair.  His toes must never touch the ground.  TONY must love “playing for an audience”.  He must love creating and executing merriment, and mirth.  </w:t>
      </w:r>
    </w:p>
    <w:p w:rsidR="00556549" w:rsidRDefault="00556549" w:rsidP="00556549">
      <w:pPr>
        <w:pStyle w:val="BodyText"/>
        <w:rPr>
          <w:i w:val="0"/>
        </w:rPr>
      </w:pPr>
    </w:p>
    <w:p w:rsidR="00556549" w:rsidRDefault="00556549" w:rsidP="00556549">
      <w:r>
        <w:rPr>
          <w:b/>
        </w:rPr>
        <w:t>NICK ROSSETTI</w:t>
      </w:r>
      <w:r>
        <w:t xml:space="preserve"> (or NICK JOHNSON or TOM O’BRIEN depending on ethnic background </w:t>
      </w:r>
      <w:r w:rsidRPr="003B22CB">
        <w:rPr>
          <w:b/>
        </w:rPr>
        <w:t>age range 30-50</w:t>
      </w:r>
      <w:r>
        <w:t xml:space="preserve">) is the most difficult and most important role in the show.  It requires a bright, quick thinking, personable character actor who can also be an excellent straight man.  It requires an actor who is not intimidated by a boisterous audience who is trying to help him solve the murder.  It requires a good looking, masculine actor with a solid voice and solid acting skills who can learn the dynamics that will keep the investigation on track.   NICK is a hardworking </w:t>
      </w:r>
      <w:r w:rsidRPr="00FD4FDD">
        <w:t>“gumshoe” detective who</w:t>
      </w:r>
      <w:r>
        <w:t xml:space="preserve"> is a likeable, approachable, forceful cop.  He has to make many decisions throughout the show.  He is the </w:t>
      </w:r>
      <w:r w:rsidRPr="00FD4FDD">
        <w:t>heartbeat of “Shear Madness”</w:t>
      </w:r>
      <w:r>
        <w:rPr>
          <w:i/>
        </w:rPr>
        <w:t xml:space="preserve">. </w:t>
      </w:r>
      <w:r>
        <w:t xml:space="preserve"> He has an emotional and intellectual stake in solving this crime.   His frustration is frequently apparent.  </w:t>
      </w:r>
    </w:p>
    <w:p w:rsidR="00556549" w:rsidRDefault="00556549" w:rsidP="00556549"/>
    <w:p w:rsidR="00556549" w:rsidRPr="00A13203" w:rsidRDefault="00556549" w:rsidP="00556549">
      <w:pPr>
        <w:pStyle w:val="BodyText"/>
        <w:rPr>
          <w:i w:val="0"/>
        </w:rPr>
        <w:sectPr w:rsidR="00556549" w:rsidRPr="00A13203">
          <w:headerReference w:type="default" r:id="rId8"/>
          <w:footerReference w:type="default" r:id="rId9"/>
          <w:pgSz w:w="12240" w:h="15840"/>
          <w:pgMar w:top="1440" w:right="1800" w:bottom="1440" w:left="1800" w:header="720" w:footer="720" w:gutter="0"/>
          <w:cols w:space="720"/>
          <w:noEndnote/>
        </w:sectPr>
      </w:pPr>
      <w:r>
        <w:rPr>
          <w:b/>
          <w:i w:val="0"/>
        </w:rPr>
        <w:t>MRS. SHUBERT (age range 45-70)</w:t>
      </w:r>
      <w:r>
        <w:rPr>
          <w:i w:val="0"/>
        </w:rPr>
        <w:t xml:space="preserve"> is an old-money socialite of impeccable breeding and manner.  She must move and speak with natural— not artificial— grace and style.  She can really turn on the charm when needed.   MRS. SHUBERT is an old-line WASP and she’s shocked when anyone thinks otherwise.  At her finest she’s a real class act. </w:t>
      </w:r>
      <w:r w:rsidRPr="00A13203">
        <w:rPr>
          <w:b/>
          <w:i w:val="0"/>
        </w:rPr>
        <w:t xml:space="preserve">The </w:t>
      </w:r>
      <w:proofErr w:type="gramStart"/>
      <w:r w:rsidRPr="00A13203">
        <w:rPr>
          <w:b/>
          <w:i w:val="0"/>
        </w:rPr>
        <w:t>act</w:t>
      </w:r>
      <w:r>
        <w:rPr>
          <w:b/>
          <w:i w:val="0"/>
        </w:rPr>
        <w:t>ress playing Mrs. Shubert MUST agree</w:t>
      </w:r>
      <w:proofErr w:type="gramEnd"/>
      <w:r w:rsidRPr="00A13203">
        <w:rPr>
          <w:b/>
          <w:i w:val="0"/>
        </w:rPr>
        <w:t xml:space="preserve"> to have her hair cut to a specified classic length so that it is easy to wash and set onstage</w:t>
      </w:r>
      <w:r>
        <w:rPr>
          <w:b/>
          <w:i w:val="0"/>
        </w:rPr>
        <w:t xml:space="preserve"> – which happens every performance.</w:t>
      </w:r>
    </w:p>
    <w:p w:rsidR="00556549" w:rsidRPr="00FD4FDD" w:rsidRDefault="00556549" w:rsidP="00556549"/>
    <w:p w:rsidR="0067131A" w:rsidRDefault="0067131A">
      <w:pPr>
        <w:rPr>
          <w:b/>
          <w:u w:val="single"/>
        </w:rPr>
      </w:pPr>
    </w:p>
    <w:p w:rsidR="00556549" w:rsidRDefault="00556549">
      <w:pPr>
        <w:rPr>
          <w:b/>
          <w:u w:val="single"/>
        </w:rPr>
      </w:pPr>
    </w:p>
    <w:sectPr w:rsidR="00556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F6" w:rsidRDefault="00626CF6">
      <w:pPr>
        <w:spacing w:after="0" w:line="240" w:lineRule="auto"/>
      </w:pPr>
      <w:r>
        <w:separator/>
      </w:r>
    </w:p>
  </w:endnote>
  <w:endnote w:type="continuationSeparator" w:id="0">
    <w:p w:rsidR="00626CF6" w:rsidRDefault="0062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9A" w:rsidRDefault="004E47EC">
    <w:pPr>
      <w:pStyle w:val="Footer"/>
      <w:jc w:val="right"/>
    </w:pPr>
    <w:r>
      <w:t>CHARACTER BREAKDOWNS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F6" w:rsidRDefault="00626CF6">
      <w:pPr>
        <w:spacing w:after="0" w:line="240" w:lineRule="auto"/>
      </w:pPr>
      <w:r>
        <w:separator/>
      </w:r>
    </w:p>
  </w:footnote>
  <w:footnote w:type="continuationSeparator" w:id="0">
    <w:p w:rsidR="00626CF6" w:rsidRDefault="0062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9A" w:rsidRDefault="004E4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E3B">
      <w:rPr>
        <w:rStyle w:val="PageNumber"/>
        <w:noProof/>
      </w:rPr>
      <w:t>1</w:t>
    </w:r>
    <w:r>
      <w:rPr>
        <w:rStyle w:val="PageNumber"/>
      </w:rPr>
      <w:fldChar w:fldCharType="end"/>
    </w:r>
  </w:p>
  <w:p w:rsidR="0098669A" w:rsidRDefault="00626CF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2"/>
    <w:rsid w:val="000C222D"/>
    <w:rsid w:val="00215C5C"/>
    <w:rsid w:val="00295BCA"/>
    <w:rsid w:val="002D4436"/>
    <w:rsid w:val="00390455"/>
    <w:rsid w:val="003C6F61"/>
    <w:rsid w:val="00463E99"/>
    <w:rsid w:val="004A0BA2"/>
    <w:rsid w:val="004E47EC"/>
    <w:rsid w:val="00517502"/>
    <w:rsid w:val="00556549"/>
    <w:rsid w:val="005B64C3"/>
    <w:rsid w:val="005D2392"/>
    <w:rsid w:val="006237B1"/>
    <w:rsid w:val="00626CF6"/>
    <w:rsid w:val="00664CCA"/>
    <w:rsid w:val="0067131A"/>
    <w:rsid w:val="00702A19"/>
    <w:rsid w:val="00732300"/>
    <w:rsid w:val="007740ED"/>
    <w:rsid w:val="007C0FAF"/>
    <w:rsid w:val="007C1BED"/>
    <w:rsid w:val="00835E28"/>
    <w:rsid w:val="0088150B"/>
    <w:rsid w:val="008F6CE1"/>
    <w:rsid w:val="00975DAD"/>
    <w:rsid w:val="00A00FDA"/>
    <w:rsid w:val="00A60AA0"/>
    <w:rsid w:val="00AD4E3B"/>
    <w:rsid w:val="00AE5142"/>
    <w:rsid w:val="00B107AC"/>
    <w:rsid w:val="00B3596B"/>
    <w:rsid w:val="00BA29C2"/>
    <w:rsid w:val="00CE5857"/>
    <w:rsid w:val="00D25AB9"/>
    <w:rsid w:val="00DE1345"/>
    <w:rsid w:val="00E13AF6"/>
    <w:rsid w:val="00E4226B"/>
    <w:rsid w:val="00E50BE4"/>
    <w:rsid w:val="00E7446B"/>
    <w:rsid w:val="00F152CC"/>
    <w:rsid w:val="00F3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BA2"/>
    <w:rPr>
      <w:color w:val="0000FF" w:themeColor="hyperlink"/>
      <w:u w:val="single"/>
    </w:rPr>
  </w:style>
  <w:style w:type="paragraph" w:styleId="BodyText">
    <w:name w:val="Body Text"/>
    <w:basedOn w:val="Normal"/>
    <w:link w:val="BodyTextChar"/>
    <w:rsid w:val="00556549"/>
    <w:pPr>
      <w:widowControl w:val="0"/>
      <w:tabs>
        <w:tab w:val="left" w:pos="1440"/>
      </w:tabs>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556549"/>
    <w:rPr>
      <w:rFonts w:ascii="Times New Roman" w:eastAsia="Times New Roman" w:hAnsi="Times New Roman" w:cs="Times New Roman"/>
      <w:i/>
      <w:sz w:val="24"/>
      <w:szCs w:val="20"/>
    </w:rPr>
  </w:style>
  <w:style w:type="paragraph" w:styleId="Header">
    <w:name w:val="header"/>
    <w:basedOn w:val="Normal"/>
    <w:link w:val="HeaderChar"/>
    <w:rsid w:val="0055654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556549"/>
    <w:rPr>
      <w:rFonts w:ascii="Times" w:eastAsia="Times" w:hAnsi="Times" w:cs="Times New Roman"/>
      <w:sz w:val="24"/>
      <w:szCs w:val="20"/>
    </w:rPr>
  </w:style>
  <w:style w:type="character" w:styleId="PageNumber">
    <w:name w:val="page number"/>
    <w:basedOn w:val="DefaultParagraphFont"/>
    <w:rsid w:val="00556549"/>
  </w:style>
  <w:style w:type="paragraph" w:styleId="Footer">
    <w:name w:val="footer"/>
    <w:basedOn w:val="Normal"/>
    <w:link w:val="FooterChar"/>
    <w:semiHidden/>
    <w:rsid w:val="00556549"/>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556549"/>
    <w:rPr>
      <w:rFonts w:ascii="Times" w:eastAsia="Times" w:hAnsi="Times" w:cs="Times New Roman"/>
      <w:sz w:val="24"/>
      <w:szCs w:val="20"/>
    </w:rPr>
  </w:style>
  <w:style w:type="paragraph" w:styleId="BalloonText">
    <w:name w:val="Balloon Text"/>
    <w:basedOn w:val="Normal"/>
    <w:link w:val="BalloonTextChar"/>
    <w:uiPriority w:val="99"/>
    <w:semiHidden/>
    <w:unhideWhenUsed/>
    <w:rsid w:val="0046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BA2"/>
    <w:rPr>
      <w:color w:val="0000FF" w:themeColor="hyperlink"/>
      <w:u w:val="single"/>
    </w:rPr>
  </w:style>
  <w:style w:type="paragraph" w:styleId="BodyText">
    <w:name w:val="Body Text"/>
    <w:basedOn w:val="Normal"/>
    <w:link w:val="BodyTextChar"/>
    <w:rsid w:val="00556549"/>
    <w:pPr>
      <w:widowControl w:val="0"/>
      <w:tabs>
        <w:tab w:val="left" w:pos="1440"/>
      </w:tabs>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556549"/>
    <w:rPr>
      <w:rFonts w:ascii="Times New Roman" w:eastAsia="Times New Roman" w:hAnsi="Times New Roman" w:cs="Times New Roman"/>
      <w:i/>
      <w:sz w:val="24"/>
      <w:szCs w:val="20"/>
    </w:rPr>
  </w:style>
  <w:style w:type="paragraph" w:styleId="Header">
    <w:name w:val="header"/>
    <w:basedOn w:val="Normal"/>
    <w:link w:val="HeaderChar"/>
    <w:rsid w:val="0055654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556549"/>
    <w:rPr>
      <w:rFonts w:ascii="Times" w:eastAsia="Times" w:hAnsi="Times" w:cs="Times New Roman"/>
      <w:sz w:val="24"/>
      <w:szCs w:val="20"/>
    </w:rPr>
  </w:style>
  <w:style w:type="character" w:styleId="PageNumber">
    <w:name w:val="page number"/>
    <w:basedOn w:val="DefaultParagraphFont"/>
    <w:rsid w:val="00556549"/>
  </w:style>
  <w:style w:type="paragraph" w:styleId="Footer">
    <w:name w:val="footer"/>
    <w:basedOn w:val="Normal"/>
    <w:link w:val="FooterChar"/>
    <w:semiHidden/>
    <w:rsid w:val="00556549"/>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556549"/>
    <w:rPr>
      <w:rFonts w:ascii="Times" w:eastAsia="Times" w:hAnsi="Times" w:cs="Times New Roman"/>
      <w:sz w:val="24"/>
      <w:szCs w:val="20"/>
    </w:rPr>
  </w:style>
  <w:style w:type="paragraph" w:styleId="BalloonText">
    <w:name w:val="Balloon Text"/>
    <w:basedOn w:val="Normal"/>
    <w:link w:val="BalloonTextChar"/>
    <w:uiPriority w:val="99"/>
    <w:semiHidden/>
    <w:unhideWhenUsed/>
    <w:rsid w:val="0046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el@lakegeorgedinnertheat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Jarel Davidow</dc:creator>
  <cp:lastModifiedBy>Jarel Davidow</cp:lastModifiedBy>
  <cp:revision>10</cp:revision>
  <cp:lastPrinted>2020-03-23T19:10:00Z</cp:lastPrinted>
  <dcterms:created xsi:type="dcterms:W3CDTF">2020-03-23T21:00:00Z</dcterms:created>
  <dcterms:modified xsi:type="dcterms:W3CDTF">2020-03-25T16:25:00Z</dcterms:modified>
</cp:coreProperties>
</file>