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DD21" w14:textId="1C45BA6A" w:rsidR="00402228" w:rsidRDefault="00D10A3D">
      <w:hyperlink r:id="rId4" w:history="1">
        <w:r>
          <w:rPr>
            <w:rStyle w:val="Hyperlink"/>
          </w:rPr>
          <w:t>https://www.facebook.com/SUNY.SchenectadyCountyCommunityCollege/videos/322971102412813/UzpfSTEwMDAwMTI1Njc2MjYzMjozMjkxOTc4MzIwODU0MDI4/</w:t>
        </w:r>
      </w:hyperlink>
    </w:p>
    <w:sectPr w:rsidR="0040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3D"/>
    <w:rsid w:val="00402228"/>
    <w:rsid w:val="00D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D45E"/>
  <w15:chartTrackingRefBased/>
  <w15:docId w15:val="{A4D821A5-8F1E-4968-8871-43FCA5B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UNY.SchenectadyCountyCommunityCollege/videos/322971102412813/UzpfSTEwMDAwMTI1Njc2MjYzMjozMjkxOTc4MzIwODU0MDI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jacobs</dc:creator>
  <cp:keywords/>
  <dc:description/>
  <cp:lastModifiedBy>beth jacobs</cp:lastModifiedBy>
  <cp:revision>1</cp:revision>
  <dcterms:created xsi:type="dcterms:W3CDTF">2020-07-24T17:21:00Z</dcterms:created>
  <dcterms:modified xsi:type="dcterms:W3CDTF">2020-07-24T17:21:00Z</dcterms:modified>
</cp:coreProperties>
</file>