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C5D" w14:textId="74282127" w:rsidR="00F96957" w:rsidRPr="006B3004" w:rsidRDefault="006B3004" w:rsidP="006B3004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1EF43BB" wp14:editId="31A88254">
            <wp:extent cx="896112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FF0AD1">
        <w:rPr>
          <w:noProof/>
        </w:rPr>
        <w:t xml:space="preserve">     </w:t>
      </w:r>
      <w:r w:rsidR="00F96957">
        <w:rPr>
          <w:noProof/>
        </w:rPr>
        <w:drawing>
          <wp:inline distT="0" distB="0" distL="0" distR="0" wp14:anchorId="0267962F" wp14:editId="7CBE7E69">
            <wp:extent cx="2971800" cy="1171575"/>
            <wp:effectExtent l="0" t="0" r="0" b="9525"/>
            <wp:docPr id="1" name="Picture 1" descr="CCB Company Au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 Company Audi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3" b="13581"/>
                    <a:stretch/>
                  </pic:blipFill>
                  <pic:spPr bwMode="auto">
                    <a:xfrm>
                      <a:off x="0" y="0"/>
                      <a:ext cx="2971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3004">
        <w:rPr>
          <w:noProof/>
        </w:rPr>
        <w:t xml:space="preserve"> </w:t>
      </w:r>
    </w:p>
    <w:p w14:paraId="169E884A" w14:textId="4170235B" w:rsidR="00F96957" w:rsidRDefault="00446254" w:rsidP="00F96957">
      <w:pPr>
        <w:pStyle w:val="NoSpacing"/>
        <w:jc w:val="center"/>
        <w:rPr>
          <w:rFonts w:cstheme="minorHAnsi"/>
          <w:sz w:val="32"/>
          <w:szCs w:val="32"/>
        </w:rPr>
      </w:pPr>
      <w:r w:rsidRPr="00F96957">
        <w:rPr>
          <w:rFonts w:cstheme="minorHAnsi"/>
          <w:sz w:val="32"/>
          <w:szCs w:val="32"/>
        </w:rPr>
        <w:t>Bennington Community Theatre</w:t>
      </w:r>
    </w:p>
    <w:p w14:paraId="06093015" w14:textId="3E162F7A" w:rsidR="000D6E3D" w:rsidRPr="000D6E3D" w:rsidRDefault="000D6E3D" w:rsidP="00F96957">
      <w:pPr>
        <w:pStyle w:val="NoSpacing"/>
        <w:jc w:val="center"/>
        <w:rPr>
          <w:b/>
          <w:bCs/>
          <w:noProof/>
          <w:sz w:val="32"/>
          <w:szCs w:val="32"/>
        </w:rPr>
      </w:pPr>
      <w:r w:rsidRPr="000D6E3D">
        <w:rPr>
          <w:rFonts w:cstheme="minorHAnsi"/>
          <w:b/>
          <w:bCs/>
          <w:sz w:val="32"/>
          <w:szCs w:val="32"/>
        </w:rPr>
        <w:t>“VOICES FROM THE GRAVE”</w:t>
      </w:r>
    </w:p>
    <w:p w14:paraId="2B8F58D9" w14:textId="7B4B8150" w:rsidR="00446254" w:rsidRPr="00F96957" w:rsidRDefault="00446254" w:rsidP="00CB5AB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F96957">
        <w:rPr>
          <w:rFonts w:cstheme="minorHAnsi"/>
          <w:b/>
          <w:bCs/>
          <w:sz w:val="32"/>
          <w:szCs w:val="32"/>
        </w:rPr>
        <w:t>June 12</w:t>
      </w:r>
      <w:r w:rsidR="00371ACC" w:rsidRPr="00F96957">
        <w:rPr>
          <w:rFonts w:cstheme="minorHAnsi"/>
          <w:b/>
          <w:bCs/>
          <w:sz w:val="32"/>
          <w:szCs w:val="32"/>
        </w:rPr>
        <w:t>,</w:t>
      </w:r>
      <w:r w:rsidRPr="00F96957">
        <w:rPr>
          <w:rFonts w:cstheme="minorHAnsi"/>
          <w:b/>
          <w:bCs/>
          <w:sz w:val="32"/>
          <w:szCs w:val="32"/>
        </w:rPr>
        <w:t xml:space="preserve"> 1</w:t>
      </w:r>
      <w:r w:rsidR="00371ACC" w:rsidRPr="00F96957">
        <w:rPr>
          <w:rFonts w:cstheme="minorHAnsi"/>
          <w:b/>
          <w:bCs/>
          <w:sz w:val="32"/>
          <w:szCs w:val="32"/>
        </w:rPr>
        <w:t>1:00</w:t>
      </w:r>
      <w:r w:rsidRPr="00F96957">
        <w:rPr>
          <w:rFonts w:cstheme="minorHAnsi"/>
          <w:b/>
          <w:bCs/>
          <w:sz w:val="32"/>
          <w:szCs w:val="32"/>
        </w:rPr>
        <w:t xml:space="preserve"> – </w:t>
      </w:r>
      <w:r w:rsidR="00FD1E92" w:rsidRPr="00F96957">
        <w:rPr>
          <w:rFonts w:cstheme="minorHAnsi"/>
          <w:b/>
          <w:bCs/>
          <w:sz w:val="32"/>
          <w:szCs w:val="32"/>
        </w:rPr>
        <w:t>3</w:t>
      </w:r>
      <w:r w:rsidR="00371ACC" w:rsidRPr="00F96957">
        <w:rPr>
          <w:rFonts w:cstheme="minorHAnsi"/>
          <w:b/>
          <w:bCs/>
          <w:sz w:val="32"/>
          <w:szCs w:val="32"/>
        </w:rPr>
        <w:t>:00</w:t>
      </w:r>
    </w:p>
    <w:p w14:paraId="7D8F9753" w14:textId="7C084CD6" w:rsidR="00446254" w:rsidRPr="00F96957" w:rsidRDefault="00446254" w:rsidP="00CB5AB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F96957">
        <w:rPr>
          <w:rFonts w:cstheme="minorHAnsi"/>
          <w:b/>
          <w:bCs/>
          <w:sz w:val="32"/>
          <w:szCs w:val="32"/>
        </w:rPr>
        <w:t>June 13, 1</w:t>
      </w:r>
      <w:r w:rsidR="00371ACC" w:rsidRPr="00F96957">
        <w:rPr>
          <w:rFonts w:cstheme="minorHAnsi"/>
          <w:b/>
          <w:bCs/>
          <w:sz w:val="32"/>
          <w:szCs w:val="32"/>
        </w:rPr>
        <w:t>:00</w:t>
      </w:r>
      <w:r w:rsidRPr="00F96957">
        <w:rPr>
          <w:rFonts w:cstheme="minorHAnsi"/>
          <w:b/>
          <w:bCs/>
          <w:sz w:val="32"/>
          <w:szCs w:val="32"/>
        </w:rPr>
        <w:t>-4</w:t>
      </w:r>
      <w:r w:rsidR="00371ACC" w:rsidRPr="00F96957">
        <w:rPr>
          <w:rFonts w:cstheme="minorHAnsi"/>
          <w:b/>
          <w:bCs/>
          <w:sz w:val="32"/>
          <w:szCs w:val="32"/>
        </w:rPr>
        <w:t>:00</w:t>
      </w:r>
    </w:p>
    <w:p w14:paraId="78217A76" w14:textId="186DC7BF" w:rsidR="00F96957" w:rsidRDefault="00CB5AB3" w:rsidP="00CB5AB3">
      <w:pPr>
        <w:pStyle w:val="NoSpacing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591DD1">
        <w:rPr>
          <w:rFonts w:cstheme="minorHAnsi"/>
          <w:sz w:val="28"/>
          <w:szCs w:val="28"/>
        </w:rPr>
        <w:t>at the</w:t>
      </w:r>
      <w:r w:rsidR="00446254" w:rsidRPr="00591DD1">
        <w:rPr>
          <w:rFonts w:cstheme="minorHAnsi"/>
          <w:sz w:val="28"/>
          <w:szCs w:val="28"/>
        </w:rPr>
        <w:t xml:space="preserve"> Bennington Performing Arts Center</w:t>
      </w:r>
      <w:r w:rsidR="00F96957" w:rsidRPr="00F969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46949818" w14:textId="77777777" w:rsidR="00FF0AD1" w:rsidRDefault="00FF0AD1" w:rsidP="000D6E3D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C02F129" w14:textId="5400E579" w:rsidR="000D6E3D" w:rsidRPr="000D6E3D" w:rsidRDefault="00F96957" w:rsidP="000D6E3D">
      <w:pPr>
        <w:pStyle w:val="NoSpacing"/>
        <w:jc w:val="center"/>
        <w:rPr>
          <w:rFonts w:ascii="Calibri" w:hAnsi="Calibri" w:cs="Calibri"/>
          <w:i/>
          <w:iCs/>
          <w:color w:val="050505"/>
          <w:sz w:val="28"/>
          <w:szCs w:val="28"/>
          <w:shd w:val="clear" w:color="auto" w:fill="FFFFFF"/>
        </w:rPr>
      </w:pPr>
      <w:r w:rsidRPr="00FF0AD1">
        <w:rPr>
          <w:rFonts w:ascii="Calibri" w:hAnsi="Calibri" w:cs="Calibri"/>
          <w:i/>
          <w:iCs/>
          <w:color w:val="050505"/>
          <w:sz w:val="28"/>
          <w:szCs w:val="28"/>
          <w:shd w:val="clear" w:color="auto" w:fill="FFFFFF"/>
        </w:rPr>
        <w:t>No preparation or appointment needed</w:t>
      </w:r>
      <w:r w:rsidR="000D6E3D">
        <w:rPr>
          <w:rFonts w:ascii="Calibri" w:hAnsi="Calibri" w:cs="Calibri"/>
          <w:i/>
          <w:iCs/>
          <w:color w:val="050505"/>
          <w:sz w:val="28"/>
          <w:szCs w:val="28"/>
          <w:shd w:val="clear" w:color="auto" w:fill="FFFFFF"/>
        </w:rPr>
        <w:t>.</w:t>
      </w:r>
    </w:p>
    <w:p w14:paraId="1D641432" w14:textId="65F588DE" w:rsidR="000D6E3D" w:rsidRPr="000D6E3D" w:rsidRDefault="00FF0AD1" w:rsidP="000D6E3D">
      <w:pPr>
        <w:shd w:val="clear" w:color="auto" w:fill="FDFDFD"/>
        <w:spacing w:after="0" w:line="235" w:lineRule="atLeast"/>
        <w:jc w:val="center"/>
        <w:rPr>
          <w:rFonts w:ascii="Calibri" w:hAnsi="Calibri" w:cs="Calibri"/>
          <w:i/>
          <w:iCs/>
          <w:color w:val="050505"/>
          <w:sz w:val="26"/>
          <w:szCs w:val="26"/>
          <w:shd w:val="clear" w:color="auto" w:fill="FFFFFF"/>
        </w:rPr>
      </w:pPr>
      <w:r w:rsidRPr="000D6E3D">
        <w:rPr>
          <w:rFonts w:ascii="Calibri" w:hAnsi="Calibri" w:cs="Calibri"/>
          <w:i/>
          <w:iCs/>
          <w:color w:val="050505"/>
          <w:sz w:val="26"/>
          <w:szCs w:val="26"/>
          <w:shd w:val="clear" w:color="auto" w:fill="FFFFFF"/>
        </w:rPr>
        <w:t xml:space="preserve">For more information, call 802-447-0564 or </w:t>
      </w:r>
      <w:hyperlink r:id="rId7" w:history="1">
        <w:r w:rsidR="000D6E3D" w:rsidRPr="000D6E3D">
          <w:rPr>
            <w:rStyle w:val="Hyperlink"/>
            <w:rFonts w:ascii="Calibri" w:hAnsi="Calibri" w:cs="Calibri"/>
            <w:i/>
            <w:iCs/>
            <w:sz w:val="26"/>
            <w:szCs w:val="26"/>
            <w:shd w:val="clear" w:color="auto" w:fill="FFFFFF"/>
          </w:rPr>
          <w:t>ingridmadelayne@gmail.com</w:t>
        </w:r>
      </w:hyperlink>
    </w:p>
    <w:p w14:paraId="164E0A69" w14:textId="77777777" w:rsidR="00FF0AD1" w:rsidRPr="00F96957" w:rsidRDefault="00FF0AD1" w:rsidP="00FF0AD1">
      <w:pPr>
        <w:pStyle w:val="NoSpacing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F3E6908" w14:textId="6C7E194B" w:rsidR="001A4EAD" w:rsidRPr="000D6E3D" w:rsidRDefault="00446254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BCT’s first post-pandemic production, </w:t>
      </w:r>
      <w:r w:rsidRPr="000D6E3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“VOICES FROM THE GRAVE,”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will be performed outside, 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at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the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beautiful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First Church Cemetery in Old Bennington</w:t>
      </w:r>
      <w:r w:rsidR="0094755A" w:rsidRPr="000D6E3D">
        <w:rPr>
          <w:rFonts w:ascii="Calibri" w:eastAsia="Times New Roman" w:hAnsi="Calibri" w:cs="Calibri"/>
          <w:color w:val="000000"/>
          <w:sz w:val="26"/>
          <w:szCs w:val="26"/>
        </w:rPr>
        <w:t>!</w:t>
      </w:r>
      <w:r w:rsidR="00BA6E7F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733E8FD9" w14:textId="77777777" w:rsidR="001A4EAD" w:rsidRPr="000D6E3D" w:rsidRDefault="001A4EAD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13002874" w14:textId="400E32F6" w:rsidR="001A4EAD" w:rsidRPr="000D6E3D" w:rsidRDefault="001A4EAD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Performance dates are </w:t>
      </w:r>
      <w:r w:rsidRPr="000D6E3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September 25</w:t>
      </w:r>
      <w:r w:rsidRPr="000D6E3D">
        <w:rPr>
          <w:rFonts w:ascii="Calibri" w:eastAsia="Times New Roman" w:hAnsi="Calibri" w:cs="Calibri"/>
          <w:b/>
          <w:bCs/>
          <w:color w:val="000000"/>
          <w:sz w:val="26"/>
          <w:szCs w:val="26"/>
          <w:vertAlign w:val="superscript"/>
        </w:rPr>
        <w:t>th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from 10:00 – 5:00, and </w:t>
      </w:r>
      <w:r w:rsidRPr="000D6E3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September 26</w:t>
      </w:r>
      <w:r w:rsidRPr="000D6E3D">
        <w:rPr>
          <w:rFonts w:ascii="Calibri" w:eastAsia="Times New Roman" w:hAnsi="Calibri" w:cs="Calibri"/>
          <w:b/>
          <w:bCs/>
          <w:color w:val="000000"/>
          <w:sz w:val="26"/>
          <w:szCs w:val="26"/>
          <w:vertAlign w:val="superscript"/>
        </w:rPr>
        <w:t>th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from 12:00 – 5:00, with rain dates the following weekend, </w:t>
      </w:r>
      <w:r w:rsidRPr="000D6E3D">
        <w:rPr>
          <w:rFonts w:ascii="Calibri" w:eastAsia="Times New Roman" w:hAnsi="Calibri" w:cs="Calibri"/>
          <w:sz w:val="26"/>
          <w:szCs w:val="26"/>
        </w:rPr>
        <w:t>October 2</w:t>
      </w:r>
      <w:r w:rsidRPr="000D6E3D">
        <w:rPr>
          <w:rFonts w:ascii="Calibri" w:eastAsia="Times New Roman" w:hAnsi="Calibri" w:cs="Calibri"/>
          <w:sz w:val="26"/>
          <w:szCs w:val="26"/>
          <w:vertAlign w:val="superscript"/>
        </w:rPr>
        <w:t>nd</w:t>
      </w:r>
      <w:r w:rsidRPr="000D6E3D">
        <w:rPr>
          <w:rFonts w:ascii="Calibri" w:eastAsia="Times New Roman" w:hAnsi="Calibri" w:cs="Calibri"/>
          <w:sz w:val="26"/>
          <w:szCs w:val="26"/>
        </w:rPr>
        <w:t> 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&amp; 3</w:t>
      </w:r>
      <w:r w:rsidRPr="000D6E3D">
        <w:rPr>
          <w:rFonts w:ascii="Calibri" w:eastAsia="Times New Roman" w:hAnsi="Calibri" w:cs="Calibri"/>
          <w:color w:val="000000"/>
          <w:sz w:val="26"/>
          <w:szCs w:val="26"/>
          <w:vertAlign w:val="superscript"/>
        </w:rPr>
        <w:t>rd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. </w:t>
      </w:r>
    </w:p>
    <w:p w14:paraId="4D1F64D6" w14:textId="77777777" w:rsidR="001A4EAD" w:rsidRPr="000D6E3D" w:rsidRDefault="001A4EAD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3636BAFC" w14:textId="473EF484" w:rsidR="00446254" w:rsidRPr="000D6E3D" w:rsidRDefault="008876E6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Actors will</w:t>
      </w:r>
      <w:r w:rsidR="00CB5AB3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be 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>portray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ing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an array </w:t>
      </w:r>
      <w:r w:rsidR="001A4EAD" w:rsidRPr="000D6E3D">
        <w:rPr>
          <w:rFonts w:ascii="Calibri" w:eastAsia="Times New Roman" w:hAnsi="Calibri" w:cs="Calibri"/>
          <w:color w:val="000000"/>
          <w:sz w:val="26"/>
          <w:szCs w:val="26"/>
        </w:rPr>
        <w:t>of</w:t>
      </w:r>
      <w:r w:rsidR="00F02288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fascinating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A4EAD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people </w:t>
      </w:r>
      <w:r w:rsidR="00371ACC" w:rsidRPr="000D6E3D">
        <w:rPr>
          <w:rFonts w:ascii="Calibri" w:eastAsia="Times New Roman" w:hAnsi="Calibri" w:cs="Calibri"/>
          <w:color w:val="000000"/>
          <w:sz w:val="26"/>
          <w:szCs w:val="26"/>
        </w:rPr>
        <w:t>who</w:t>
      </w:r>
      <w:r w:rsidR="001A4EAD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rest in the old burial ground.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Each </w:t>
      </w:r>
      <w:r w:rsidR="00CB5AB3" w:rsidRPr="000D6E3D">
        <w:rPr>
          <w:rFonts w:ascii="Calibri" w:eastAsia="Times New Roman" w:hAnsi="Calibri" w:cs="Calibri"/>
          <w:color w:val="000000"/>
          <w:sz w:val="26"/>
          <w:szCs w:val="26"/>
        </w:rPr>
        <w:t>performer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, dressed in period costume, will bring to life </w:t>
      </w:r>
      <w:r w:rsidR="00CB5AB3" w:rsidRPr="000D6E3D">
        <w:rPr>
          <w:rFonts w:ascii="Calibri" w:eastAsia="Times New Roman" w:hAnsi="Calibri" w:cs="Calibri"/>
          <w:color w:val="000000"/>
          <w:sz w:val="26"/>
          <w:szCs w:val="26"/>
        </w:rPr>
        <w:t>an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CB5AB3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historical 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>character</w:t>
      </w:r>
      <w:r w:rsid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>with a four-minute monologue, delivered every ½ hour to groups of 10 visitors being guided through the cemetery</w:t>
      </w:r>
      <w:r w:rsidR="0066466C" w:rsidRPr="000D6E3D"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 xml:space="preserve">. </w:t>
      </w:r>
    </w:p>
    <w:p w14:paraId="29EC08C0" w14:textId="6E41297F" w:rsidR="0066466C" w:rsidRPr="000D6E3D" w:rsidRDefault="0066466C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24D7D776" w14:textId="6871DB73" w:rsidR="001F6FA2" w:rsidRPr="000D6E3D" w:rsidRDefault="001F6FA2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Auditions:</w:t>
      </w:r>
    </w:p>
    <w:p w14:paraId="7ED31C37" w14:textId="2CFDEF73" w:rsidR="0066466C" w:rsidRPr="000D6E3D" w:rsidRDefault="00207D2B" w:rsidP="001F6FA2">
      <w:pPr>
        <w:pStyle w:val="ListParagraph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There are roles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for </w:t>
      </w:r>
      <w:r w:rsidR="0066466C" w:rsidRPr="000D6E3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5 women and 8 men</w:t>
      </w:r>
      <w:r w:rsidR="0066466C" w:rsidRPr="000D6E3D">
        <w:rPr>
          <w:rFonts w:ascii="Calibri" w:eastAsia="Times New Roman" w:hAnsi="Calibri" w:cs="Calibri"/>
          <w:color w:val="000000"/>
          <w:sz w:val="26"/>
          <w:szCs w:val="26"/>
        </w:rPr>
        <w:t>, in ages ranging from early 20s to 60+.</w:t>
      </w:r>
    </w:p>
    <w:p w14:paraId="28FC1DF8" w14:textId="03706FC5" w:rsidR="001F6FA2" w:rsidRPr="000D6E3D" w:rsidRDefault="0066466C" w:rsidP="001F6FA2">
      <w:pPr>
        <w:pStyle w:val="ListParagraph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Among the men, </w:t>
      </w:r>
      <w:r w:rsidR="00207D2B" w:rsidRPr="000D6E3D">
        <w:rPr>
          <w:rFonts w:ascii="Calibri" w:eastAsia="Times New Roman" w:hAnsi="Calibri" w:cs="Calibri"/>
          <w:color w:val="000000"/>
          <w:sz w:val="26"/>
          <w:szCs w:val="26"/>
        </w:rPr>
        <w:t>there are specific roles for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207D2B" w:rsidRPr="000D6E3D">
        <w:rPr>
          <w:rFonts w:ascii="Calibri" w:eastAsia="Times New Roman" w:hAnsi="Calibri" w:cs="Calibri"/>
          <w:color w:val="000000"/>
          <w:sz w:val="26"/>
          <w:szCs w:val="26"/>
        </w:rPr>
        <w:t>an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African American, </w:t>
      </w:r>
      <w:r w:rsidR="00207D2B" w:rsidRPr="000D6E3D">
        <w:rPr>
          <w:rFonts w:ascii="Calibri" w:eastAsia="Times New Roman" w:hAnsi="Calibri" w:cs="Calibri"/>
          <w:color w:val="000000"/>
          <w:sz w:val="26"/>
          <w:szCs w:val="26"/>
        </w:rPr>
        <w:t>for someone who can speak some German, and for some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one who can play a drum</w:t>
      </w:r>
      <w:r w:rsidR="00207D2B" w:rsidRPr="000D6E3D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412ECB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58102230" w14:textId="11072746" w:rsidR="001F6FA2" w:rsidRPr="000D6E3D" w:rsidRDefault="00412ECB" w:rsidP="001F6FA2">
      <w:pPr>
        <w:pStyle w:val="ListParagraph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When possible, we will attempt to cast actors who physically resemble the real people they are portraying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>. However,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capturing the characters’ 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>personality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is more important than their look.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5A74FC0B" w14:textId="71FFA95B" w:rsidR="001F6FA2" w:rsidRPr="000D6E3D" w:rsidRDefault="00FF0AD1" w:rsidP="001F6FA2">
      <w:pPr>
        <w:pStyle w:val="ListParagraph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hAnsi="Calibri" w:cs="Calibri"/>
          <w:color w:val="050505"/>
          <w:sz w:val="26"/>
          <w:szCs w:val="26"/>
          <w:shd w:val="clear" w:color="auto" w:fill="FFFFFF"/>
        </w:rPr>
        <w:t>S</w:t>
      </w:r>
      <w:r w:rsidR="00F96957" w:rsidRPr="000D6E3D">
        <w:rPr>
          <w:rFonts w:ascii="Calibri" w:hAnsi="Calibri" w:cs="Calibri"/>
          <w:color w:val="050505"/>
          <w:sz w:val="26"/>
          <w:szCs w:val="26"/>
          <w:shd w:val="clear" w:color="auto" w:fill="FFFFFF"/>
        </w:rPr>
        <w:t>ides from the monologues will be provided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. </w:t>
      </w:r>
    </w:p>
    <w:p w14:paraId="5E2690DE" w14:textId="3F1DDDEC" w:rsidR="001F6FA2" w:rsidRPr="000D6E3D" w:rsidRDefault="001F6FA2" w:rsidP="001F6FA2">
      <w:pPr>
        <w:pStyle w:val="ListParagraph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We will consider sharing roles.</w:t>
      </w:r>
    </w:p>
    <w:p w14:paraId="08B9AB2C" w14:textId="08908F9C" w:rsidR="00412ECB" w:rsidRPr="000D6E3D" w:rsidRDefault="00412ECB" w:rsidP="00446254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6BE1D67D" w14:textId="77777777" w:rsidR="001F6FA2" w:rsidRPr="000D6E3D" w:rsidRDefault="001F6FA2" w:rsidP="00412ECB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Rehearsals: </w:t>
      </w:r>
    </w:p>
    <w:p w14:paraId="05521148" w14:textId="1E72EEA8" w:rsidR="00591DD1" w:rsidRPr="000D6E3D" w:rsidRDefault="00412ECB" w:rsidP="001F6FA2">
      <w:pPr>
        <w:pStyle w:val="ListParagraph"/>
        <w:numPr>
          <w:ilvl w:val="0"/>
          <w:numId w:val="2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Actors will work on their monologues </w:t>
      </w:r>
      <w:r w:rsidR="00591DD1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individually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with </w:t>
      </w:r>
      <w:r w:rsidR="00BA6E7F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the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directo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>r</w:t>
      </w:r>
      <w:r w:rsidR="009D41C5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(Ingrid Madelayne)</w:t>
      </w:r>
      <w:r w:rsidR="00BA6E7F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C100E7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a few times </w:t>
      </w:r>
      <w:r w:rsidR="00B81F9F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over </w:t>
      </w:r>
      <w:r w:rsidR="00591DD1" w:rsidRPr="000D6E3D">
        <w:rPr>
          <w:rFonts w:ascii="Calibri" w:eastAsia="Times New Roman" w:hAnsi="Calibri" w:cs="Calibri"/>
          <w:color w:val="000000"/>
          <w:sz w:val="26"/>
          <w:szCs w:val="26"/>
        </w:rPr>
        <w:t>the summer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, either in-person or via Zoom</w:t>
      </w:r>
      <w:r w:rsidR="00591DD1" w:rsidRPr="000D6E3D">
        <w:rPr>
          <w:rFonts w:ascii="Calibri" w:eastAsia="Times New Roman" w:hAnsi="Calibri" w:cs="Calibri"/>
          <w:color w:val="000000"/>
          <w:sz w:val="26"/>
          <w:szCs w:val="26"/>
        </w:rPr>
        <w:t>, at mutually convenient times and as ne</w:t>
      </w:r>
      <w:r w:rsidR="00C100E7" w:rsidRPr="000D6E3D">
        <w:rPr>
          <w:rFonts w:ascii="Calibri" w:eastAsia="Times New Roman" w:hAnsi="Calibri" w:cs="Calibri"/>
          <w:color w:val="000000"/>
          <w:sz w:val="26"/>
          <w:szCs w:val="26"/>
        </w:rPr>
        <w:t>eded</w:t>
      </w:r>
      <w:r w:rsidR="00591DD1" w:rsidRPr="000D6E3D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0C29A14F" w14:textId="09BF2744" w:rsidR="00412ECB" w:rsidRPr="000D6E3D" w:rsidRDefault="00412ECB" w:rsidP="001F6FA2">
      <w:pPr>
        <w:pStyle w:val="ListParagraph"/>
        <w:numPr>
          <w:ilvl w:val="0"/>
          <w:numId w:val="2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You will also need to be present for a costume consult and </w:t>
      </w:r>
      <w:r w:rsidR="001F6FA2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a 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fitting. </w:t>
      </w:r>
    </w:p>
    <w:p w14:paraId="6D7770C1" w14:textId="5D43F3AC" w:rsidR="005130C3" w:rsidRPr="000D6E3D" w:rsidRDefault="004A633C" w:rsidP="00FF0AD1">
      <w:pPr>
        <w:pStyle w:val="ListParagraph"/>
        <w:numPr>
          <w:ilvl w:val="0"/>
          <w:numId w:val="2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0D6E3D">
        <w:rPr>
          <w:rFonts w:ascii="Calibri" w:eastAsia="Times New Roman" w:hAnsi="Calibri" w:cs="Calibri"/>
          <w:color w:val="000000"/>
          <w:sz w:val="26"/>
          <w:szCs w:val="26"/>
        </w:rPr>
        <w:t>Sometime during the week before the performance, t</w:t>
      </w:r>
      <w:r w:rsidR="00207D2B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he entire cast must be </w:t>
      </w:r>
      <w:r w:rsidR="00412ECB" w:rsidRPr="000D6E3D">
        <w:rPr>
          <w:rFonts w:ascii="Calibri" w:eastAsia="Times New Roman" w:hAnsi="Calibri" w:cs="Calibri"/>
          <w:color w:val="000000"/>
          <w:sz w:val="26"/>
          <w:szCs w:val="26"/>
        </w:rPr>
        <w:t>available</w:t>
      </w:r>
      <w:r w:rsidR="00207D2B"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for the final dress rehearsal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. </w:t>
      </w:r>
      <w:r w:rsidR="00CD6526" w:rsidRPr="000D6E3D">
        <w:rPr>
          <w:rFonts w:ascii="Calibri" w:eastAsia="Times New Roman" w:hAnsi="Calibri" w:cs="Calibri"/>
          <w:color w:val="000000"/>
          <w:sz w:val="26"/>
          <w:szCs w:val="26"/>
        </w:rPr>
        <w:t>This will be at the cemetery</w:t>
      </w:r>
      <w:r w:rsidRPr="000D6E3D">
        <w:rPr>
          <w:rFonts w:ascii="Calibri" w:eastAsia="Times New Roman" w:hAnsi="Calibri" w:cs="Calibri"/>
          <w:color w:val="000000"/>
          <w:sz w:val="26"/>
          <w:szCs w:val="26"/>
        </w:rPr>
        <w:t xml:space="preserve"> and will be filmed.</w:t>
      </w:r>
    </w:p>
    <w:sectPr w:rsidR="005130C3" w:rsidRPr="000D6E3D" w:rsidSect="00FF0A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A39"/>
    <w:multiLevelType w:val="hybridMultilevel"/>
    <w:tmpl w:val="139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28C"/>
    <w:multiLevelType w:val="hybridMultilevel"/>
    <w:tmpl w:val="AE4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3D5D"/>
    <w:multiLevelType w:val="hybridMultilevel"/>
    <w:tmpl w:val="BFBE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4"/>
    <w:rsid w:val="00002490"/>
    <w:rsid w:val="00082B16"/>
    <w:rsid w:val="000D6E3D"/>
    <w:rsid w:val="001A4EAD"/>
    <w:rsid w:val="001F6FA2"/>
    <w:rsid w:val="00207D2B"/>
    <w:rsid w:val="00371ACC"/>
    <w:rsid w:val="00412ECB"/>
    <w:rsid w:val="00421171"/>
    <w:rsid w:val="00446254"/>
    <w:rsid w:val="004A633C"/>
    <w:rsid w:val="005130C3"/>
    <w:rsid w:val="00591DD1"/>
    <w:rsid w:val="0066466C"/>
    <w:rsid w:val="006B3004"/>
    <w:rsid w:val="007265AA"/>
    <w:rsid w:val="008876E6"/>
    <w:rsid w:val="0094755A"/>
    <w:rsid w:val="009D41C5"/>
    <w:rsid w:val="00B6138D"/>
    <w:rsid w:val="00B81F9F"/>
    <w:rsid w:val="00BA6E7F"/>
    <w:rsid w:val="00C100E7"/>
    <w:rsid w:val="00CB5AB3"/>
    <w:rsid w:val="00CD4990"/>
    <w:rsid w:val="00CD6526"/>
    <w:rsid w:val="00D9696E"/>
    <w:rsid w:val="00E85893"/>
    <w:rsid w:val="00F02288"/>
    <w:rsid w:val="00F96957"/>
    <w:rsid w:val="00FD1E9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CF72"/>
  <w15:chartTrackingRefBased/>
  <w15:docId w15:val="{DC9E315F-7396-411A-994E-B69F5F1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madelay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Schaaphok</dc:creator>
  <cp:keywords/>
  <dc:description/>
  <cp:lastModifiedBy>Ingrid Schaaphok</cp:lastModifiedBy>
  <cp:revision>2</cp:revision>
  <dcterms:created xsi:type="dcterms:W3CDTF">2021-05-29T16:15:00Z</dcterms:created>
  <dcterms:modified xsi:type="dcterms:W3CDTF">2021-05-29T16:15:00Z</dcterms:modified>
</cp:coreProperties>
</file>