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69" w:rsidRDefault="00C17369"/>
    <w:p w:rsidR="00896002" w:rsidRDefault="00896002" w:rsidP="008960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Schenectady Civic Players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796E9B5" wp14:editId="139083FF">
            <wp:extent cx="716280" cy="716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96002" w:rsidRDefault="00896002" w:rsidP="00896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12 South Church Street, Schenectady, NY 12305</w:t>
      </w:r>
    </w:p>
    <w:p w:rsidR="00896002" w:rsidRDefault="00896002" w:rsidP="00896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hyperlink r:id="rId6" w:history="1">
        <w:r w:rsidR="0078454B" w:rsidRPr="00A90D7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www.civicplayers.org</w:t>
        </w:r>
      </w:hyperlink>
    </w:p>
    <w:p w:rsidR="0078454B" w:rsidRDefault="0078454B" w:rsidP="00896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002" w:rsidRPr="0078454B" w:rsidRDefault="00896002" w:rsidP="0078454B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78454B">
        <w:rPr>
          <w:rFonts w:ascii="Arial Black" w:eastAsia="Times New Roman" w:hAnsi="Arial Black" w:cs="Times New Roman"/>
          <w:b/>
          <w:color w:val="000000" w:themeColor="text1"/>
          <w:sz w:val="36"/>
          <w:szCs w:val="36"/>
        </w:rPr>
        <w:t>Open auditions for . . 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896002" w:rsidRPr="00896002" w:rsidTr="00896002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96002" w:rsidRPr="00896002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896002" w:rsidRPr="00896002" w:rsidRDefault="00896002" w:rsidP="00896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600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576D294" wp14:editId="6A796575">
                        <wp:extent cx="1477010" cy="1963420"/>
                        <wp:effectExtent l="0" t="0" r="8890" b="0"/>
                        <wp:docPr id="2" name="Picture 2" descr="https://mcusercontent.com/b268ec39db80f63695653038d/images/8834d3d1-d072-f819-05c2-e39dd485aff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cusercontent.com/b268ec39db80f63695653038d/images/8834d3d1-d072-f819-05c2-e39dd485aff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7010" cy="196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6002" w:rsidRPr="00896002" w:rsidRDefault="00896002" w:rsidP="0089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002" w:rsidRPr="00896002" w:rsidRDefault="0078454B" w:rsidP="0078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vanish/>
          <w:sz w:val="40"/>
          <w:szCs w:val="40"/>
        </w:rPr>
      </w:pPr>
      <w:r w:rsidRPr="0078454B">
        <w:rPr>
          <w:rFonts w:ascii="Times New Roman" w:eastAsia="Times New Roman" w:hAnsi="Times New Roman" w:cs="Times New Roman"/>
          <w:b/>
          <w:i/>
          <w:vanish/>
          <w:sz w:val="40"/>
          <w:szCs w:val="40"/>
        </w:rPr>
        <w:t>MARJORIE PRIME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96002" w:rsidRPr="00896002" w:rsidTr="00896002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96002" w:rsidRPr="0089600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896002" w:rsidRPr="00896002" w:rsidRDefault="00896002" w:rsidP="00896002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896002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</w:rPr>
                    <w:t>Auditions: November 2 &amp; 4, 2021</w:t>
                  </w: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  <w:t>Signups begin at 7:15 pm</w:t>
                  </w: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  <w:t>Auditions: 7:30 pm</w:t>
                  </w: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896002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</w:rPr>
                    <w:t>Marjorie Prime</w:t>
                  </w: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  <w:t>By Jordan Harrison</w:t>
                  </w: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  <w:t>Directed by Tony Pallone</w:t>
                  </w: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896002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</w:rPr>
                    <w:t>Performance dates</w:t>
                  </w: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>: January 21 - 23 &amp; 26 - 30, 2022</w:t>
                  </w:r>
                </w:p>
              </w:tc>
            </w:tr>
          </w:tbl>
          <w:p w:rsidR="00896002" w:rsidRPr="00896002" w:rsidRDefault="00896002" w:rsidP="0089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002" w:rsidRPr="00896002" w:rsidRDefault="00896002" w:rsidP="008960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96002" w:rsidRPr="00896002" w:rsidTr="00896002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96002" w:rsidRPr="0089600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896002" w:rsidRPr="00896002" w:rsidRDefault="00896002" w:rsidP="00896002">
                  <w:pPr>
                    <w:spacing w:after="0" w:line="360" w:lineRule="atLeast"/>
                    <w:jc w:val="center"/>
                    <w:outlineLvl w:val="4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0"/>
                      <w:szCs w:val="20"/>
                    </w:rPr>
                  </w:pPr>
                  <w:r w:rsidRPr="00896002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20"/>
                      <w:szCs w:val="20"/>
                    </w:rPr>
                    <w:t>SYNOPSIS</w:t>
                  </w:r>
                  <w:proofErr w:type="gramStart"/>
                  <w:r w:rsidRPr="00896002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20"/>
                      <w:szCs w:val="20"/>
                    </w:rPr>
                    <w:t>:</w:t>
                  </w:r>
                  <w:proofErr w:type="gramEnd"/>
                  <w:r w:rsidRPr="00896002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0"/>
                      <w:szCs w:val="20"/>
                    </w:rPr>
                    <w:br/>
                    <w:t xml:space="preserve">Aging Marjorie is a jumble of disparate, fading memories, but her handsome new companion - who runs on artificial intelligence - is there to help her reconstruct her reality as she'd most like to remember it. Jordan Harrison's "Marjorie Prime, " a 2015 Pulitzer finalist, is a searing </w:t>
                  </w:r>
                  <w:r w:rsidRPr="00896002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0"/>
                      <w:szCs w:val="20"/>
                    </w:rPr>
                    <w:lastRenderedPageBreak/>
                    <w:t>look at the near future, and the Pandora's box we might open by using technology to cheat death.</w:t>
                  </w:r>
                </w:p>
                <w:p w:rsidR="00896002" w:rsidRPr="00896002" w:rsidRDefault="00896002" w:rsidP="00896002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> </w:t>
                  </w:r>
                </w:p>
                <w:p w:rsidR="00896002" w:rsidRPr="00896002" w:rsidRDefault="00896002" w:rsidP="00896002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>Available Roles</w:t>
                  </w:r>
                  <w:proofErr w:type="gramStart"/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>:</w:t>
                  </w:r>
                  <w:proofErr w:type="gramEnd"/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896002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</w:rPr>
                    <w:t>MARJORIE</w:t>
                  </w: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> - Late 60s - 80s. Feisty and sharp, but beginning to lose her memory.</w:t>
                  </w: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896002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</w:rPr>
                    <w:t>WALTER</w:t>
                  </w: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> - late 20s - 30s. Handsome career man. Marjorie's husband from the past.</w:t>
                  </w: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896002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</w:rPr>
                    <w:t>TESS</w:t>
                  </w: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> - 40s - 50s. Marjorie's daughter. Both her relationship with her mother and her willingness to accept technology as a solution are struggles.</w:t>
                  </w: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896002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</w:rPr>
                    <w:t>JON</w:t>
                  </w: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> - 40s -50s. Kind, helpful husband to Tess. Marjorie describes him as having "a face to grow old with."</w:t>
                  </w:r>
                </w:p>
              </w:tc>
            </w:tr>
          </w:tbl>
          <w:p w:rsidR="00896002" w:rsidRPr="00896002" w:rsidRDefault="00896002" w:rsidP="0089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002" w:rsidRPr="00896002" w:rsidRDefault="00896002" w:rsidP="008960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96002" w:rsidRPr="00896002" w:rsidTr="00896002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896002" w:rsidRPr="00896002" w:rsidRDefault="00896002" w:rsidP="0089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002" w:rsidRPr="00896002" w:rsidRDefault="00896002" w:rsidP="008960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96002" w:rsidRPr="00896002" w:rsidTr="00896002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96002" w:rsidRPr="0089600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896002" w:rsidRPr="00896002" w:rsidRDefault="00896002" w:rsidP="00896002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>Schenectady Civic Players promotes inclusive casting, and encourages individuals, regardless of gender, gender identity, race, ethnicity, or disability, to participate in the audition process.</w:t>
                  </w:r>
                </w:p>
              </w:tc>
            </w:tr>
          </w:tbl>
          <w:p w:rsidR="00896002" w:rsidRPr="00896002" w:rsidRDefault="00896002" w:rsidP="0089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002" w:rsidRPr="00896002" w:rsidTr="00896002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96002" w:rsidRPr="0089600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896002" w:rsidRPr="00896002" w:rsidRDefault="00896002" w:rsidP="00896002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>"Marjorie Prime" is currently seeking production help, including a stage manager and costume person. If interested, please contact the Playhouse or get in touch with director Tony Pallone, </w:t>
                  </w:r>
                  <w:proofErr w:type="gramStart"/>
                  <w:r w:rsidRPr="0089600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>tonypallone@gmail.com .</w:t>
                  </w:r>
                  <w:proofErr w:type="gramEnd"/>
                </w:p>
              </w:tc>
            </w:tr>
          </w:tbl>
          <w:p w:rsidR="00896002" w:rsidRPr="00896002" w:rsidRDefault="00896002" w:rsidP="0089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002" w:rsidRDefault="00896002" w:rsidP="00896002">
      <w:pPr>
        <w:spacing w:after="0" w:line="240" w:lineRule="auto"/>
      </w:pPr>
    </w:p>
    <w:sectPr w:rsidR="0089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02"/>
    <w:rsid w:val="0078454B"/>
    <w:rsid w:val="00795448"/>
    <w:rsid w:val="00896002"/>
    <w:rsid w:val="00C1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vicplaye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Hickman</dc:creator>
  <cp:lastModifiedBy>John Hickman</cp:lastModifiedBy>
  <cp:revision>2</cp:revision>
  <dcterms:created xsi:type="dcterms:W3CDTF">2021-10-09T16:30:00Z</dcterms:created>
  <dcterms:modified xsi:type="dcterms:W3CDTF">2021-10-09T16:54:00Z</dcterms:modified>
</cp:coreProperties>
</file>