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442D" w14:textId="77777777" w:rsidR="009343DA" w:rsidRPr="00956BF8" w:rsidRDefault="009343DA" w:rsidP="009343DA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9343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C50E4A" wp14:editId="32C1FC88">
            <wp:extent cx="1257300" cy="1257300"/>
            <wp:effectExtent l="0" t="0" r="0" b="0"/>
            <wp:docPr id="1" name="Picture 1" descr="https://nysda.site-ym.com/graphics/logo.png">
              <a:hlinkClick xmlns:a="http://schemas.openxmlformats.org/drawingml/2006/main" r:id="rId4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sda.site-ym.com/graphics/logo.png">
                      <a:hlinkClick r:id="rId4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7D01" w14:textId="5280A798" w:rsidR="009343DA" w:rsidRDefault="009343DA" w:rsidP="009343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3DA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State Defenders Association</w:t>
      </w:r>
      <w:r w:rsidRPr="009343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Public Defense Backup Center</w:t>
      </w:r>
    </w:p>
    <w:p w14:paraId="5247ED80" w14:textId="0640FCDB" w:rsidR="009343DA" w:rsidRPr="00956BF8" w:rsidRDefault="009343DA" w:rsidP="009343DA">
      <w:pPr>
        <w:pStyle w:val="NoSpacing"/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Social justice organization seeking </w:t>
      </w:r>
      <w:r w:rsidR="00483691"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Black, </w:t>
      </w:r>
      <w:r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Latino </w:t>
      </w:r>
      <w:r w:rsidR="00483691"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and white males who can play 2</w:t>
      </w:r>
      <w:r w:rsidR="00956BF8"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5</w:t>
      </w:r>
      <w:r w:rsidR="00483691"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-30 </w:t>
      </w:r>
      <w:r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for mock trial program</w:t>
      </w:r>
      <w:r w:rsid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,</w:t>
      </w:r>
      <w:r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mid-June</w:t>
      </w:r>
      <w:r w:rsidR="00956BF8" w:rsidRPr="00956BF8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at Skidmore College, Saratoga.</w:t>
      </w:r>
    </w:p>
    <w:p w14:paraId="76908E34" w14:textId="77777777" w:rsidR="00483691" w:rsidRPr="00956BF8" w:rsidRDefault="009343DA" w:rsidP="009343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956BF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Paid Work</w:t>
      </w:r>
      <w:r w:rsidRPr="00956BF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.  </w:t>
      </w:r>
    </w:p>
    <w:p w14:paraId="67AF17A6" w14:textId="77777777" w:rsidR="00956BF8" w:rsidRDefault="009343DA" w:rsidP="009343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This job is for role play</w:t>
      </w:r>
      <w:r w:rsidR="00483691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ers </w:t>
      </w:r>
      <w:r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to help train </w:t>
      </w:r>
      <w:r w:rsid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ublic </w:t>
      </w:r>
      <w:r w:rsid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efen</w:t>
      </w:r>
      <w:r w:rsid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ders</w:t>
      </w:r>
      <w:r w:rsidR="00483691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 </w:t>
      </w:r>
    </w:p>
    <w:p w14:paraId="2A514902" w14:textId="719F45AD" w:rsidR="009343DA" w:rsidRPr="00956BF8" w:rsidRDefault="00956BF8" w:rsidP="009343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 R</w:t>
      </w:r>
      <w:r w:rsidR="00483691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ole: </w:t>
      </w:r>
      <w:r w:rsidR="009343DA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Bobby Jones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="00483691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the accused </w:t>
      </w:r>
      <w:r w:rsidR="009343DA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>in an attempted murder case.  Improvisation experience a plus</w:t>
      </w:r>
      <w:r w:rsidR="00483691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but not required.</w:t>
      </w:r>
      <w:r w:rsidR="009343DA" w:rsidRPr="00956B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68E21C80" w14:textId="05403E09" w:rsidR="009343DA" w:rsidRPr="00956BF8" w:rsidRDefault="009343DA" w:rsidP="009343DA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956BF8">
        <w:rPr>
          <w:rFonts w:ascii="Times New Roman" w:hAnsi="Times New Roman" w:cs="Times New Roman"/>
          <w:b/>
          <w:bCs/>
          <w:sz w:val="36"/>
          <w:szCs w:val="36"/>
        </w:rPr>
        <w:t xml:space="preserve">Training provided.   </w:t>
      </w:r>
      <w:r w:rsidR="00985B6B" w:rsidRPr="00956BF8">
        <w:rPr>
          <w:rFonts w:ascii="Times New Roman" w:hAnsi="Times New Roman" w:cs="Times New Roman"/>
          <w:b/>
          <w:bCs/>
          <w:sz w:val="36"/>
          <w:szCs w:val="36"/>
        </w:rPr>
        <w:t>For detailed info visit:</w:t>
      </w:r>
    </w:p>
    <w:p w14:paraId="0C989020" w14:textId="53DDDF96" w:rsidR="00985B6B" w:rsidRDefault="00985B6B" w:rsidP="009343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01D74DAB" w14:textId="69EC38AD" w:rsidR="00985B6B" w:rsidRDefault="00956BF8" w:rsidP="009343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985B6B" w:rsidRPr="00F8758D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https://nysda.site-ym.com/page/BTSP_Actor_Info</w:t>
        </w:r>
      </w:hyperlink>
    </w:p>
    <w:p w14:paraId="0C714F39" w14:textId="2647438E" w:rsidR="00985B6B" w:rsidRDefault="00985B6B" w:rsidP="009343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16F757FC" w14:textId="090DCA85" w:rsidR="00985B6B" w:rsidRDefault="00985B6B" w:rsidP="009343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Thanks!</w:t>
      </w:r>
    </w:p>
    <w:p w14:paraId="2D2262E1" w14:textId="0F390EC4" w:rsidR="009343DA" w:rsidRPr="00985B6B" w:rsidRDefault="00985B6B" w:rsidP="00985B6B">
      <w:pPr>
        <w:pStyle w:val="NoSpacing"/>
        <w:rPr>
          <w:rFonts w:ascii="Times New Roman" w:eastAsia="Times New Roman" w:hAnsi="Times New Roman" w:cs="Times New Roman"/>
          <w:b/>
          <w:vanish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Mark Dalton, Casting Director, NYSDA BTSP</w:t>
      </w:r>
      <w:r w:rsidR="009343DA" w:rsidRPr="00985B6B">
        <w:rPr>
          <w:rFonts w:ascii="Times New Roman" w:eastAsia="Times New Roman" w:hAnsi="Times New Roman" w:cs="Times New Roman"/>
          <w:b/>
          <w:vanish/>
          <w:sz w:val="36"/>
          <w:szCs w:val="36"/>
        </w:rPr>
        <w:t>Top of Form</w:t>
      </w:r>
    </w:p>
    <w:p w14:paraId="1B380FDB" w14:textId="77777777" w:rsidR="009343DA" w:rsidRPr="00985B6B" w:rsidRDefault="009343DA" w:rsidP="009343D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6"/>
          <w:szCs w:val="36"/>
        </w:rPr>
      </w:pPr>
      <w:r w:rsidRPr="00985B6B">
        <w:rPr>
          <w:rFonts w:ascii="Times New Roman" w:eastAsia="Times New Roman" w:hAnsi="Times New Roman" w:cs="Times New Roman"/>
          <w:b/>
          <w:vanish/>
          <w:sz w:val="36"/>
          <w:szCs w:val="36"/>
        </w:rPr>
        <w:t>Bottom of Form</w:t>
      </w:r>
    </w:p>
    <w:p w14:paraId="168C47D4" w14:textId="77777777" w:rsidR="009343DA" w:rsidRPr="00985B6B" w:rsidRDefault="009343DA" w:rsidP="00934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B731183" w14:textId="539152D6" w:rsidR="007D4562" w:rsidRPr="00985B6B" w:rsidRDefault="007D4562" w:rsidP="009343DA">
      <w:pPr>
        <w:rPr>
          <w:rFonts w:ascii="Times New Roman" w:hAnsi="Times New Roman" w:cs="Times New Roman"/>
          <w:b/>
          <w:sz w:val="36"/>
          <w:szCs w:val="36"/>
        </w:rPr>
      </w:pPr>
    </w:p>
    <w:sectPr w:rsidR="007D4562" w:rsidRPr="0098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DA"/>
    <w:rsid w:val="004560D4"/>
    <w:rsid w:val="00483691"/>
    <w:rsid w:val="007D4562"/>
    <w:rsid w:val="009343DA"/>
    <w:rsid w:val="00956BF8"/>
    <w:rsid w:val="00985B6B"/>
    <w:rsid w:val="00A3583A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A75D"/>
  <w15:chartTrackingRefBased/>
  <w15:docId w15:val="{328A7E59-360D-4841-88AC-7C6AC3D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3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3D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9343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da.site-ym.com/page/BTSP_Actor_Inf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ysda.site-y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Dalton</dc:creator>
  <cp:keywords/>
  <dc:description/>
  <cp:lastModifiedBy>Mark Dalton</cp:lastModifiedBy>
  <cp:revision>2</cp:revision>
  <dcterms:created xsi:type="dcterms:W3CDTF">2022-05-03T17:37:00Z</dcterms:created>
  <dcterms:modified xsi:type="dcterms:W3CDTF">2022-05-03T17:37:00Z</dcterms:modified>
</cp:coreProperties>
</file>