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6DB2" w14:textId="33906BFB" w:rsidR="00603F16" w:rsidRPr="006A23F5" w:rsidRDefault="006A23F5" w:rsidP="00603F16">
      <w:pPr>
        <w:rPr>
          <w:b/>
          <w:bCs/>
        </w:rPr>
      </w:pPr>
      <w:r>
        <w:rPr>
          <w:b/>
          <w:bCs/>
        </w:rPr>
        <w:t xml:space="preserve">Saratoga Shakespeare’s </w:t>
      </w:r>
      <w:r w:rsidR="00603F16" w:rsidRPr="006A23F5">
        <w:rPr>
          <w:b/>
          <w:bCs/>
          <w:i/>
          <w:iCs/>
        </w:rPr>
        <w:t>MUCH ADO ABOUT NOTHING</w:t>
      </w:r>
      <w:r w:rsidR="00603F16" w:rsidRPr="006A23F5">
        <w:rPr>
          <w:b/>
          <w:bCs/>
        </w:rPr>
        <w:t xml:space="preserve"> - VIDEO SUBMISSIONS </w:t>
      </w:r>
      <w:r w:rsidR="00603F16" w:rsidRPr="006A23F5">
        <w:rPr>
          <w:b/>
          <w:bCs/>
        </w:rPr>
        <w:t xml:space="preserve">FOR </w:t>
      </w:r>
      <w:r>
        <w:rPr>
          <w:b/>
          <w:bCs/>
        </w:rPr>
        <w:t>PERFORMERS</w:t>
      </w:r>
      <w:r w:rsidRPr="006A23F5">
        <w:rPr>
          <w:b/>
          <w:bCs/>
        </w:rPr>
        <w:t>; STAGE MANAGER RESUME REQUEST</w:t>
      </w:r>
    </w:p>
    <w:p w14:paraId="2D9C61B4" w14:textId="00A03425" w:rsidR="00603F16" w:rsidRDefault="00603F16" w:rsidP="00603F16">
      <w:r>
        <w:t xml:space="preserve">Saratoga Shakespeare is seeking video submissions from both Equity and non-Equity local performers, along with an Equity Stage Manager, for its upcoming production of Much Ado About Nothing </w:t>
      </w:r>
      <w:r>
        <w:t>(see breakdown).</w:t>
      </w:r>
      <w:r>
        <w:t xml:space="preserve"> </w:t>
      </w:r>
      <w:r w:rsidRPr="006A23F5">
        <w:rPr>
          <w:i/>
          <w:iCs/>
        </w:rPr>
        <w:t>All roles are Paid.</w:t>
      </w:r>
    </w:p>
    <w:p w14:paraId="0C744742" w14:textId="3D6E02CC" w:rsidR="00603F16" w:rsidRPr="00603F16" w:rsidRDefault="00603F16" w:rsidP="00603F16">
      <w:pPr>
        <w:rPr>
          <w:b/>
          <w:bCs/>
          <w:i/>
          <w:iCs/>
        </w:rPr>
      </w:pPr>
      <w:r w:rsidRPr="00603F16">
        <w:rPr>
          <w:b/>
          <w:bCs/>
          <w:i/>
          <w:iCs/>
        </w:rPr>
        <w:t xml:space="preserve">ACTORS: </w:t>
      </w:r>
      <w:r w:rsidRPr="00603F16">
        <w:rPr>
          <w:b/>
          <w:bCs/>
          <w:i/>
          <w:iCs/>
        </w:rPr>
        <w:t>Please prepare two one-minute Shakespeare monologues. Email your headshot/resume, along with a video submission link (YouTube or Vimeo) Please put "Much Ado EPA" in the subject line</w:t>
      </w:r>
      <w:r w:rsidRPr="00603F16">
        <w:rPr>
          <w:b/>
          <w:bCs/>
          <w:i/>
          <w:iCs/>
        </w:rPr>
        <w:t xml:space="preserve"> to </w:t>
      </w:r>
      <w:r w:rsidRPr="00603F16">
        <w:rPr>
          <w:b/>
          <w:bCs/>
          <w:i/>
          <w:iCs/>
        </w:rPr>
        <w:t>saratogashakescasting2022@gmail.com</w:t>
      </w:r>
    </w:p>
    <w:p w14:paraId="4E1255C6" w14:textId="406E1ED5" w:rsidR="00603F16" w:rsidRPr="00603F16" w:rsidRDefault="00603F16" w:rsidP="00603F16">
      <w:pPr>
        <w:rPr>
          <w:b/>
          <w:bCs/>
          <w:i/>
          <w:iCs/>
        </w:rPr>
      </w:pPr>
      <w:r w:rsidRPr="00603F16">
        <w:rPr>
          <w:b/>
          <w:bCs/>
          <w:i/>
          <w:iCs/>
        </w:rPr>
        <w:t xml:space="preserve">STAGE MANAGERS: Please send cover letter, resume and references to </w:t>
      </w:r>
      <w:r w:rsidRPr="00603F16">
        <w:rPr>
          <w:b/>
          <w:bCs/>
          <w:i/>
          <w:iCs/>
        </w:rPr>
        <w:t>saratogashakescasting2022@gmail.com</w:t>
      </w:r>
    </w:p>
    <w:p w14:paraId="6180740D" w14:textId="77777777" w:rsidR="00603F16" w:rsidRDefault="00603F16" w:rsidP="00603F16"/>
    <w:p w14:paraId="09EAA1D7" w14:textId="5BA1993C" w:rsidR="00603F16" w:rsidRDefault="00603F16" w:rsidP="00603F16">
      <w:r>
        <w:t xml:space="preserve">CONTRACT: </w:t>
      </w:r>
      <w:r>
        <w:t>SPT</w:t>
      </w:r>
      <w:r>
        <w:t xml:space="preserve"> 3</w:t>
      </w:r>
    </w:p>
    <w:p w14:paraId="255EA17F" w14:textId="00B5F59A" w:rsidR="00603F16" w:rsidRDefault="00603F16" w:rsidP="00603F16">
      <w:r>
        <w:t>PERSONNEL</w:t>
      </w:r>
      <w:r>
        <w:t xml:space="preserve">: </w:t>
      </w:r>
      <w:r>
        <w:t xml:space="preserve">Director, Wesley </w:t>
      </w:r>
      <w:proofErr w:type="spellStart"/>
      <w:r>
        <w:t>Broulik</w:t>
      </w:r>
      <w:proofErr w:type="spellEnd"/>
    </w:p>
    <w:p w14:paraId="4C6E72CA" w14:textId="559D8F8B" w:rsidR="00603F16" w:rsidRDefault="00603F16" w:rsidP="00603F16">
      <w:r>
        <w:t>DATES</w:t>
      </w:r>
      <w:r>
        <w:t xml:space="preserve">:  </w:t>
      </w:r>
      <w:r>
        <w:t>First Rehearsal: 7/5/22</w:t>
      </w:r>
      <w:r>
        <w:t xml:space="preserve">; </w:t>
      </w:r>
      <w:r>
        <w:t>Performances: 7/20/22 - 7/23/22</w:t>
      </w:r>
    </w:p>
    <w:p w14:paraId="4436833A" w14:textId="77777777" w:rsidR="00603F16" w:rsidRDefault="00603F16" w:rsidP="00603F16"/>
    <w:p w14:paraId="406D9E10" w14:textId="18989F51" w:rsidR="00603F16" w:rsidRDefault="00603F16" w:rsidP="00603F16">
      <w:r>
        <w:t>BREAKDOWN</w:t>
      </w:r>
      <w:r>
        <w:t>:</w:t>
      </w:r>
    </w:p>
    <w:p w14:paraId="1987986B" w14:textId="38091CCE" w:rsidR="00603F16" w:rsidRDefault="00603F16" w:rsidP="00603F16">
      <w:r>
        <w:t>(</w:t>
      </w:r>
      <w:r>
        <w:t>Characters marked with an * live solidly in the world of Shakespeare's clowns, can be a bit fantastical, and are close cousins to the Mechanicals in Midsummer Night's Dream.</w:t>
      </w:r>
      <w:r>
        <w:t>)</w:t>
      </w:r>
    </w:p>
    <w:p w14:paraId="01EEFED7" w14:textId="77777777" w:rsidR="00603F16" w:rsidRDefault="00603F16" w:rsidP="00603F16">
      <w:r>
        <w:t>LEONATO - older than the others, father (or mother) to Hero.</w:t>
      </w:r>
    </w:p>
    <w:p w14:paraId="1EC10473" w14:textId="77777777" w:rsidR="00603F16" w:rsidRDefault="00603F16" w:rsidP="00603F16">
      <w:r>
        <w:t>BALTHASAR - servant and confidant to both Leonato and Don Pedro.</w:t>
      </w:r>
    </w:p>
    <w:p w14:paraId="0BC1DA51" w14:textId="77777777" w:rsidR="00603F16" w:rsidRDefault="00603F16" w:rsidP="00603F16">
      <w:r>
        <w:t xml:space="preserve">BEATRICE/CONRADE - brilliant, witty, stubborn, and charming, in love with Benedick but won't admit it, female identifying, 35-50 - doubles as </w:t>
      </w:r>
      <w:proofErr w:type="spellStart"/>
      <w:r>
        <w:t>Conrade</w:t>
      </w:r>
      <w:proofErr w:type="spellEnd"/>
      <w:r>
        <w:t>.</w:t>
      </w:r>
    </w:p>
    <w:p w14:paraId="24D1388E" w14:textId="77777777" w:rsidR="00603F16" w:rsidRDefault="00603F16" w:rsidP="00603F16">
      <w:r>
        <w:t>BENEDICK/2nd WATCH* - witty, charming, stubborn, in love with Beatrice but won't admit it, a soldier, 35-50, male identifying - doubles as 2nd Watch.</w:t>
      </w:r>
    </w:p>
    <w:p w14:paraId="297710C7" w14:textId="77777777" w:rsidR="00603F16" w:rsidRDefault="00603F16" w:rsidP="00603F16">
      <w:r>
        <w:t>HERO/VERGES* - young, female identifying, daughter to Leonato, in love with Claudio - doubles as Verges in the Watch.</w:t>
      </w:r>
    </w:p>
    <w:p w14:paraId="321B9068" w14:textId="77777777" w:rsidR="00603F16" w:rsidRDefault="00603F16" w:rsidP="00603F16">
      <w:r>
        <w:t xml:space="preserve">DON PEDRO/GEORGE SEACOAL* - the </w:t>
      </w:r>
      <w:proofErr w:type="gramStart"/>
      <w:r>
        <w:t>Prince</w:t>
      </w:r>
      <w:proofErr w:type="gramEnd"/>
      <w:r>
        <w:t xml:space="preserve">, a soldier, 30-50, tries to manipulate the relationships of their friends, means well - doubles as </w:t>
      </w:r>
      <w:proofErr w:type="spellStart"/>
      <w:r>
        <w:t>Geroge</w:t>
      </w:r>
      <w:proofErr w:type="spellEnd"/>
      <w:r>
        <w:t xml:space="preserve"> </w:t>
      </w:r>
      <w:proofErr w:type="spellStart"/>
      <w:r>
        <w:t>Seacoal</w:t>
      </w:r>
      <w:proofErr w:type="spellEnd"/>
      <w:r>
        <w:t xml:space="preserve"> in the Watch.</w:t>
      </w:r>
    </w:p>
    <w:p w14:paraId="4D574EE6" w14:textId="77777777" w:rsidR="00603F16" w:rsidRDefault="00603F16" w:rsidP="00603F16">
      <w:r>
        <w:t>CLAUDIO/SEXTON* - young soldier serving with Don Pedro, in love with Hero - doubles as Sexton in the Watch.</w:t>
      </w:r>
    </w:p>
    <w:p w14:paraId="63858791" w14:textId="77777777" w:rsidR="00603F16" w:rsidRDefault="00603F16" w:rsidP="00603F16">
      <w:r>
        <w:t>DON JOHN/DOGBERRY* - wicked, is jealous of Don Pedro and will do anything to hurt him, a soldier, 30-50 - also doubles as Dogberry in the Watch.</w:t>
      </w:r>
    </w:p>
    <w:p w14:paraId="0B720DE3" w14:textId="77777777" w:rsidR="00603F16" w:rsidRDefault="00603F16" w:rsidP="00603F16">
      <w:r>
        <w:t xml:space="preserve">BORACHIO/FRIAR* - soldier and henchman to Don John, vain, wicked, 30-50 - also doubles as the </w:t>
      </w:r>
      <w:proofErr w:type="gramStart"/>
      <w:r>
        <w:t>Friar</w:t>
      </w:r>
      <w:proofErr w:type="gramEnd"/>
      <w:r>
        <w:t>.</w:t>
      </w:r>
    </w:p>
    <w:p w14:paraId="4BFD304B" w14:textId="231567DB" w:rsidR="00603F16" w:rsidRDefault="00603F16" w:rsidP="00603F16">
      <w:r>
        <w:lastRenderedPageBreak/>
        <w:t>MARGARET/1st WATCH* - waiting gentlewoman to Hero, confidant to both her and Beatrice, female identifying - doubles as 1st Watch.</w:t>
      </w:r>
    </w:p>
    <w:p w14:paraId="7341A07C" w14:textId="77777777" w:rsidR="006A23F5" w:rsidRDefault="006A23F5" w:rsidP="006A23F5">
      <w:r>
        <w:t>Saratoga Shakespeare Company is committed to an inclusive casting policy and encourages all actors to audition regardless of an individual's sex, race, color, religion, age, disability, status as a veteran, national or ethnic origin, sexual orientation, or gender identity or expression. Please refer to breakdown for details.</w:t>
      </w:r>
    </w:p>
    <w:p w14:paraId="073E11E8" w14:textId="77777777" w:rsidR="006A23F5" w:rsidRDefault="006A23F5" w:rsidP="00603F16"/>
    <w:sectPr w:rsidR="006A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16"/>
    <w:rsid w:val="00554672"/>
    <w:rsid w:val="00603F16"/>
    <w:rsid w:val="006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CAD8"/>
  <w15:chartTrackingRefBased/>
  <w15:docId w15:val="{8884C6D2-35DE-4F8D-9100-7E9CC6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Friedman</dc:creator>
  <cp:keywords/>
  <dc:description/>
  <cp:lastModifiedBy>Sara Friedman</cp:lastModifiedBy>
  <cp:revision>1</cp:revision>
  <dcterms:created xsi:type="dcterms:W3CDTF">2022-06-16T14:15:00Z</dcterms:created>
  <dcterms:modified xsi:type="dcterms:W3CDTF">2022-06-16T14:21:00Z</dcterms:modified>
</cp:coreProperties>
</file>