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A6BD" w14:textId="26755614" w:rsidR="00445313" w:rsidRDefault="00445313" w:rsidP="00445313">
      <w:r>
        <w:rPr>
          <w:b/>
          <w:bCs/>
          <w:color w:val="202124"/>
          <w:sz w:val="28"/>
          <w:szCs w:val="28"/>
          <w:shd w:val="clear" w:color="auto" w:fill="FFFFFF"/>
        </w:rPr>
        <w:t>Black Theatre Troupe of Upstate NY</w:t>
      </w:r>
      <w:r>
        <w:rPr>
          <w:color w:val="202124"/>
          <w:sz w:val="28"/>
          <w:szCs w:val="28"/>
          <w:shd w:val="clear" w:color="auto" w:fill="FFFFFF"/>
        </w:rPr>
        <w:t xml:space="preserve"> is holding auditions for</w:t>
      </w:r>
      <w:r w:rsidR="0050089C">
        <w:rPr>
          <w:color w:val="202124"/>
          <w:sz w:val="28"/>
          <w:szCs w:val="28"/>
          <w:shd w:val="clear" w:color="auto" w:fill="FFFFFF"/>
        </w:rPr>
        <w:t xml:space="preserve"> </w:t>
      </w:r>
      <w:r w:rsidR="000A0CA6">
        <w:rPr>
          <w:color w:val="202124"/>
          <w:sz w:val="28"/>
          <w:szCs w:val="28"/>
          <w:shd w:val="clear" w:color="auto" w:fill="FFFFFF"/>
        </w:rPr>
        <w:t>TOPDOG</w:t>
      </w:r>
      <w:r w:rsidR="009726BC">
        <w:rPr>
          <w:color w:val="202124"/>
          <w:sz w:val="28"/>
          <w:szCs w:val="28"/>
          <w:shd w:val="clear" w:color="auto" w:fill="FFFFFF"/>
        </w:rPr>
        <w:t>/</w:t>
      </w:r>
      <w:r w:rsidR="000A0CA6">
        <w:rPr>
          <w:color w:val="202124"/>
          <w:sz w:val="28"/>
          <w:szCs w:val="28"/>
          <w:shd w:val="clear" w:color="auto" w:fill="FFFFFF"/>
        </w:rPr>
        <w:t>UNDERDO</w:t>
      </w:r>
      <w:r w:rsidR="00704627">
        <w:rPr>
          <w:color w:val="202124"/>
          <w:sz w:val="28"/>
          <w:szCs w:val="28"/>
          <w:shd w:val="clear" w:color="auto" w:fill="FFFFFF"/>
        </w:rPr>
        <w:t>G</w:t>
      </w:r>
      <w:r w:rsidR="00075D11">
        <w:rPr>
          <w:color w:val="202124"/>
          <w:sz w:val="28"/>
          <w:szCs w:val="28"/>
          <w:shd w:val="clear" w:color="auto" w:fill="FFFFFF"/>
        </w:rPr>
        <w:t xml:space="preserve"> by </w:t>
      </w:r>
      <w:r w:rsidR="00A212CB">
        <w:rPr>
          <w:color w:val="202124"/>
          <w:sz w:val="28"/>
          <w:szCs w:val="28"/>
          <w:shd w:val="clear" w:color="auto" w:fill="FFFFFF"/>
        </w:rPr>
        <w:t>Suzan-Lori Parks</w:t>
      </w:r>
      <w:r w:rsidR="00ED1D03">
        <w:rPr>
          <w:color w:val="202124"/>
          <w:sz w:val="28"/>
          <w:szCs w:val="28"/>
          <w:shd w:val="clear" w:color="auto" w:fill="FFFFFF"/>
        </w:rPr>
        <w:t xml:space="preserve"> </w:t>
      </w:r>
      <w:r w:rsidR="003E2089">
        <w:rPr>
          <w:color w:val="202124"/>
          <w:sz w:val="28"/>
          <w:szCs w:val="28"/>
          <w:shd w:val="clear" w:color="auto" w:fill="FFFFFF"/>
        </w:rPr>
        <w:t>–</w:t>
      </w:r>
      <w:r w:rsidR="00ED1D03">
        <w:rPr>
          <w:color w:val="202124"/>
          <w:sz w:val="28"/>
          <w:szCs w:val="28"/>
          <w:shd w:val="clear" w:color="auto" w:fill="FFFFFF"/>
        </w:rPr>
        <w:t xml:space="preserve"> Directed</w:t>
      </w:r>
      <w:r w:rsidR="003E2089">
        <w:rPr>
          <w:color w:val="202124"/>
          <w:sz w:val="28"/>
          <w:szCs w:val="28"/>
          <w:shd w:val="clear" w:color="auto" w:fill="FFFFFF"/>
        </w:rPr>
        <w:t xml:space="preserve"> </w:t>
      </w:r>
      <w:r w:rsidR="00EA75EE">
        <w:rPr>
          <w:color w:val="202124"/>
          <w:sz w:val="28"/>
          <w:szCs w:val="28"/>
          <w:shd w:val="clear" w:color="auto" w:fill="FFFFFF"/>
        </w:rPr>
        <w:t xml:space="preserve">by </w:t>
      </w:r>
      <w:r w:rsidR="003E2089">
        <w:rPr>
          <w:color w:val="202124"/>
          <w:sz w:val="28"/>
          <w:szCs w:val="28"/>
          <w:shd w:val="clear" w:color="auto" w:fill="FFFFFF"/>
        </w:rPr>
        <w:t>Jean-Remy Monnay</w:t>
      </w:r>
    </w:p>
    <w:p w14:paraId="104289B6" w14:textId="77777777" w:rsidR="00445313" w:rsidRDefault="00445313" w:rsidP="00445313">
      <w:r>
        <w:rPr>
          <w:color w:val="3C4043"/>
          <w:sz w:val="28"/>
          <w:szCs w:val="28"/>
          <w:shd w:val="clear" w:color="auto" w:fill="FFFFFF"/>
        </w:rPr>
        <w:t>Auditions will be at First Congregational Church of Albany, NY located at 405 Quail Street.</w:t>
      </w:r>
    </w:p>
    <w:p w14:paraId="05D2F2EC" w14:textId="080A6B8B" w:rsidR="00445313" w:rsidRPr="00552902" w:rsidRDefault="003066FF" w:rsidP="004453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Saturday December </w:t>
      </w:r>
      <w:r w:rsidR="00903F7D">
        <w:rPr>
          <w:b/>
          <w:bCs/>
          <w:sz w:val="28"/>
          <w:szCs w:val="28"/>
        </w:rPr>
        <w:t>3</w:t>
      </w:r>
      <w:r w:rsidR="00CE0ACF">
        <w:rPr>
          <w:b/>
          <w:bCs/>
          <w:sz w:val="28"/>
          <w:szCs w:val="28"/>
        </w:rPr>
        <w:t xml:space="preserve">, </w:t>
      </w:r>
      <w:proofErr w:type="gramStart"/>
      <w:r w:rsidR="00CE0ACF">
        <w:rPr>
          <w:b/>
          <w:bCs/>
          <w:sz w:val="28"/>
          <w:szCs w:val="28"/>
        </w:rPr>
        <w:t>2022</w:t>
      </w:r>
      <w:proofErr w:type="gramEnd"/>
      <w:r w:rsidR="00CE0ACF">
        <w:rPr>
          <w:b/>
          <w:bCs/>
          <w:sz w:val="28"/>
          <w:szCs w:val="28"/>
        </w:rPr>
        <w:t xml:space="preserve"> at </w:t>
      </w:r>
      <w:r w:rsidR="00F55FCD">
        <w:rPr>
          <w:b/>
          <w:bCs/>
          <w:sz w:val="28"/>
          <w:szCs w:val="28"/>
        </w:rPr>
        <w:t xml:space="preserve">2:00PM </w:t>
      </w:r>
    </w:p>
    <w:p w14:paraId="7E073982" w14:textId="511C1143" w:rsidR="00445313" w:rsidRDefault="00445313" w:rsidP="00445313">
      <w:r>
        <w:rPr>
          <w:sz w:val="28"/>
          <w:szCs w:val="28"/>
        </w:rPr>
        <w:t>No need to prepare anything ahead of time. Sides will be provided at the audition.</w:t>
      </w:r>
    </w:p>
    <w:p w14:paraId="76361A3F" w14:textId="77777777" w:rsidR="00445313" w:rsidRDefault="00445313" w:rsidP="00445313">
      <w:r>
        <w:rPr>
          <w:sz w:val="28"/>
          <w:szCs w:val="28"/>
        </w:rPr>
        <w:t xml:space="preserve">If you have any questions, please call 518-833-2621 or email </w:t>
      </w:r>
      <w:hyperlink r:id="rId4" w:history="1">
        <w:r>
          <w:rPr>
            <w:rStyle w:val="Hyperlink"/>
            <w:sz w:val="28"/>
            <w:szCs w:val="28"/>
          </w:rPr>
          <w:t>bttuny518@gmail.com</w:t>
        </w:r>
      </w:hyperlink>
    </w:p>
    <w:p w14:paraId="1499E3FE" w14:textId="77777777" w:rsidR="00445313" w:rsidRDefault="00445313" w:rsidP="00445313">
      <w:r>
        <w:rPr>
          <w:b/>
          <w:bCs/>
          <w:color w:val="3C4043"/>
          <w:sz w:val="28"/>
          <w:szCs w:val="28"/>
          <w:shd w:val="clear" w:color="auto" w:fill="FFFFFF"/>
        </w:rPr>
        <w:t> </w:t>
      </w:r>
    </w:p>
    <w:p w14:paraId="6ECC398C" w14:textId="77777777" w:rsidR="00445313" w:rsidRPr="00552902" w:rsidRDefault="00445313" w:rsidP="00445313">
      <w:pPr>
        <w:rPr>
          <w:b/>
          <w:bCs/>
        </w:rPr>
      </w:pPr>
      <w:r w:rsidRPr="00552902">
        <w:rPr>
          <w:b/>
          <w:bCs/>
          <w:color w:val="3C4043"/>
          <w:sz w:val="28"/>
          <w:szCs w:val="28"/>
          <w:u w:val="single"/>
          <w:shd w:val="clear" w:color="auto" w:fill="FFFFFF"/>
        </w:rPr>
        <w:t>Vaccination required. Please bring proof of vaccination.</w:t>
      </w:r>
    </w:p>
    <w:p w14:paraId="4C67CF86" w14:textId="06125332" w:rsidR="00445313" w:rsidRDefault="00445313" w:rsidP="00445313"/>
    <w:p w14:paraId="6B32E353" w14:textId="394A0412" w:rsidR="00445313" w:rsidRDefault="00445313" w:rsidP="00445313">
      <w:pPr>
        <w:rPr>
          <w:rFonts w:ascii="Arial" w:hAnsi="Arial" w:cs="Arial"/>
        </w:rPr>
      </w:pPr>
      <w:r>
        <w:rPr>
          <w:sz w:val="28"/>
          <w:szCs w:val="28"/>
        </w:rPr>
        <w:t> </w:t>
      </w:r>
      <w:r w:rsidR="00E0189F" w:rsidRPr="00C96F1E">
        <w:rPr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 xml:space="preserve">A darkly comic fable of brotherly love and family identity, </w:t>
      </w:r>
      <w:proofErr w:type="spellStart"/>
      <w:r w:rsidR="00E0189F" w:rsidRPr="00C96F1E">
        <w:rPr>
          <w:rStyle w:val="Emphasis"/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>Topdog</w:t>
      </w:r>
      <w:proofErr w:type="spellEnd"/>
      <w:r w:rsidR="00E0189F" w:rsidRPr="00C96F1E">
        <w:rPr>
          <w:rStyle w:val="Emphasis"/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>/Underdog</w:t>
      </w:r>
      <w:r w:rsidR="00E0189F" w:rsidRPr="00C96F1E">
        <w:rPr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 xml:space="preserve"> tells the story of Lincoln and Booth</w:t>
      </w:r>
      <w:r w:rsidR="00423D92">
        <w:rPr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 xml:space="preserve"> </w:t>
      </w:r>
      <w:r w:rsidR="00856A3B">
        <w:rPr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>(late twenties</w:t>
      </w:r>
      <w:r w:rsidR="00AE6EB8">
        <w:rPr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 xml:space="preserve"> to </w:t>
      </w:r>
      <w:r w:rsidR="00EC2719">
        <w:rPr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>late thirties</w:t>
      </w:r>
      <w:r w:rsidR="00C766C2">
        <w:rPr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>)</w:t>
      </w:r>
      <w:r w:rsidR="00E0189F" w:rsidRPr="00C96F1E">
        <w:rPr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>, two brothers whose names, given to them as a joke, foretell a lifetime of sibling rivalry and resentment. Haunted by their past, the brothers are forced to confront the shattering reality of their future</w:t>
      </w:r>
      <w:r w:rsidR="008741A8">
        <w:rPr>
          <w:rFonts w:ascii="neue-haas-grotesk-text" w:hAnsi="neue-haas-grotesk-text"/>
          <w:b/>
          <w:bCs/>
          <w:color w:val="000000"/>
          <w:spacing w:val="4"/>
          <w:shd w:val="clear" w:color="auto" w:fill="FFFFFF"/>
        </w:rPr>
        <w:t xml:space="preserve"> - </w:t>
      </w:r>
      <w:hyperlink r:id="rId5" w:history="1">
        <w:r w:rsidR="00EB2DEA">
          <w:rPr>
            <w:rStyle w:val="Hyperlink"/>
            <w:rFonts w:ascii="Arial" w:hAnsi="Arial" w:cs="Arial"/>
          </w:rPr>
          <w:t>https://www.dramatists.com/cgi-bin/db/single.asp?key=3263</w:t>
        </w:r>
      </w:hyperlink>
    </w:p>
    <w:p w14:paraId="2C4A1302" w14:textId="77777777" w:rsidR="00EB2DEA" w:rsidRPr="00C96F1E" w:rsidRDefault="00EB2DEA" w:rsidP="00445313">
      <w:pPr>
        <w:rPr>
          <w:b/>
          <w:bCs/>
        </w:rPr>
      </w:pPr>
    </w:p>
    <w:p w14:paraId="7EE865F9" w14:textId="77777777" w:rsidR="006F240C" w:rsidRDefault="00445313" w:rsidP="005A33BE">
      <w:pPr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>
        <w:rPr>
          <w:b/>
          <w:bCs/>
          <w:color w:val="3C4043"/>
          <w:sz w:val="28"/>
          <w:szCs w:val="28"/>
          <w:shd w:val="clear" w:color="auto" w:fill="FFFFFF"/>
        </w:rPr>
        <w:t> </w:t>
      </w:r>
      <w:r>
        <w:rPr>
          <w:rFonts w:ascii="Calibri" w:eastAsia="Times New Roman" w:hAnsi="Calibri" w:cs="Calibri"/>
          <w:color w:val="3C4043"/>
          <w:sz w:val="28"/>
          <w:szCs w:val="28"/>
          <w:shd w:val="clear" w:color="auto" w:fill="FFFFFF"/>
        </w:rPr>
        <w:t>Performances will be</w:t>
      </w:r>
      <w:r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 at The Capital Repertory Theatre</w:t>
      </w:r>
      <w:r w:rsidR="00717966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 Main Stage</w:t>
      </w:r>
      <w:r w:rsidR="00552902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 -</w:t>
      </w:r>
      <w:r w:rsidR="00717966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 located at 251 N Pearl Street in Albany</w:t>
      </w:r>
      <w:r w:rsidR="00552902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, </w:t>
      </w:r>
      <w:proofErr w:type="gramStart"/>
      <w:r w:rsidR="00552902">
        <w:rPr>
          <w:rFonts w:ascii="Calibri" w:eastAsia="Times New Roman" w:hAnsi="Calibri" w:cs="Calibri"/>
          <w:sz w:val="28"/>
          <w:szCs w:val="28"/>
          <w:shd w:val="clear" w:color="auto" w:fill="FFFFFF"/>
        </w:rPr>
        <w:t>NY</w:t>
      </w:r>
      <w:proofErr w:type="gramEnd"/>
      <w:r>
        <w:rPr>
          <w:rFonts w:ascii="Calibri" w:eastAsia="Times New Roman" w:hAnsi="Calibri" w:cs="Calibri"/>
          <w:i/>
          <w:iCs/>
          <w:color w:val="FFFFFF"/>
          <w:spacing w:val="2"/>
          <w:sz w:val="28"/>
          <w:szCs w:val="28"/>
        </w:rPr>
        <w:t xml:space="preserve"> and Harold Iselin Studio at The Rep</w:t>
      </w:r>
      <w:r>
        <w:rPr>
          <w:rFonts w:ascii="Calibri" w:eastAsia="Times New Roman" w:hAnsi="Calibri" w:cs="Calibri"/>
          <w:i/>
          <w:iCs/>
          <w:color w:val="FFFFFF"/>
          <w:spacing w:val="2"/>
          <w:sz w:val="28"/>
          <w:szCs w:val="28"/>
        </w:rPr>
        <w:br/>
      </w:r>
    </w:p>
    <w:p w14:paraId="134B479F" w14:textId="23E763B2" w:rsidR="005A33BE" w:rsidRDefault="003726E6" w:rsidP="005A33BE">
      <w:pPr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sz w:val="28"/>
          <w:szCs w:val="28"/>
          <w:shd w:val="clear" w:color="auto" w:fill="FFFFFF"/>
        </w:rPr>
        <w:t>March</w:t>
      </w:r>
      <w:r w:rsidR="00717966" w:rsidRPr="00552902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 2,</w:t>
      </w:r>
      <w:r w:rsidR="00445313" w:rsidRPr="00552902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 3, 4, 5</w:t>
      </w:r>
      <w:r w:rsidR="00445313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 </w:t>
      </w:r>
    </w:p>
    <w:p w14:paraId="0B28DAB9" w14:textId="3CAB50E5" w:rsidR="00445313" w:rsidRPr="005A33BE" w:rsidRDefault="0066319C" w:rsidP="005A33BE">
      <w:r>
        <w:rPr>
          <w:rFonts w:ascii="Calibri" w:eastAsia="Times New Roman" w:hAnsi="Calibri" w:cs="Calibri"/>
          <w:color w:val="202124"/>
          <w:sz w:val="28"/>
          <w:szCs w:val="28"/>
          <w:shd w:val="clear" w:color="auto" w:fill="FFFFFF"/>
        </w:rPr>
        <w:t xml:space="preserve">March </w:t>
      </w:r>
      <w:r w:rsidR="00717966">
        <w:rPr>
          <w:rFonts w:ascii="Calibri" w:eastAsia="Times New Roman" w:hAnsi="Calibri" w:cs="Calibri"/>
          <w:color w:val="202124"/>
          <w:sz w:val="28"/>
          <w:szCs w:val="28"/>
          <w:shd w:val="clear" w:color="auto" w:fill="FFFFFF"/>
        </w:rPr>
        <w:t>9, 10, 11</w:t>
      </w:r>
      <w:r w:rsidR="009064C8">
        <w:rPr>
          <w:rFonts w:ascii="Calibri" w:eastAsia="Times New Roman" w:hAnsi="Calibri" w:cs="Calibri"/>
          <w:color w:val="202124"/>
          <w:sz w:val="28"/>
          <w:szCs w:val="28"/>
          <w:shd w:val="clear" w:color="auto" w:fill="FFFFFF"/>
        </w:rPr>
        <w:t>,</w:t>
      </w:r>
      <w:r w:rsidR="00445313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 </w:t>
      </w:r>
      <w:r w:rsidR="009064C8" w:rsidRPr="00425BD6">
        <w:rPr>
          <w:rFonts w:ascii="Calibri" w:eastAsia="Times New Roman" w:hAnsi="Calibri" w:cs="Calibri"/>
          <w:sz w:val="28"/>
          <w:szCs w:val="28"/>
          <w:shd w:val="clear" w:color="auto" w:fill="FFFFFF"/>
        </w:rPr>
        <w:t>12</w:t>
      </w:r>
    </w:p>
    <w:p w14:paraId="49D20991" w14:textId="77777777" w:rsidR="009064C8" w:rsidRDefault="009064C8" w:rsidP="00445313">
      <w:pPr>
        <w:pStyle w:val="Heading4"/>
        <w:shd w:val="clear" w:color="auto" w:fill="FFFFFF"/>
        <w:rPr>
          <w:rFonts w:eastAsia="Times New Roman"/>
        </w:rPr>
      </w:pPr>
    </w:p>
    <w:p w14:paraId="395B96BE" w14:textId="77777777" w:rsidR="00445313" w:rsidRDefault="00445313" w:rsidP="00445313">
      <w:r>
        <w:rPr>
          <w:b/>
          <w:bCs/>
          <w:color w:val="202124"/>
          <w:sz w:val="28"/>
          <w:szCs w:val="28"/>
          <w:shd w:val="clear" w:color="auto" w:fill="FFFFFF"/>
        </w:rPr>
        <w:t>Performance times are Thursday thru Saturday at 7:30pm and 4pm on Sunda</w:t>
      </w:r>
      <w:r>
        <w:rPr>
          <w:b/>
          <w:bCs/>
          <w:color w:val="000000"/>
          <w:sz w:val="28"/>
          <w:szCs w:val="28"/>
          <w:shd w:val="clear" w:color="auto" w:fill="FFFFFF"/>
        </w:rPr>
        <w:t>ys</w:t>
      </w:r>
      <w:r>
        <w:rPr>
          <w:b/>
          <w:bCs/>
          <w:i/>
          <w:iCs/>
          <w:color w:val="202124"/>
          <w:sz w:val="28"/>
          <w:szCs w:val="28"/>
          <w:shd w:val="clear" w:color="auto" w:fill="FFFFFF"/>
        </w:rPr>
        <w:t>.</w:t>
      </w:r>
    </w:p>
    <w:p w14:paraId="52C0D3B6" w14:textId="77777777" w:rsidR="00445313" w:rsidRDefault="00445313" w:rsidP="00445313">
      <w:pPr>
        <w:pStyle w:val="font7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FADF520" w14:textId="77777777" w:rsidR="00445313" w:rsidRDefault="00445313" w:rsidP="00445313">
      <w:pPr>
        <w:pStyle w:val="font7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3ED11EB" w14:textId="08D50DBC" w:rsidR="00445313" w:rsidRDefault="00445313" w:rsidP="00445313">
      <w:pPr>
        <w:pStyle w:val="font7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07CA2F6" w14:textId="7884A403" w:rsidR="00445313" w:rsidRDefault="00445313" w:rsidP="00445313">
      <w:pPr>
        <w:pStyle w:val="font7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394EF9E" w14:textId="53B942DC" w:rsidR="00445313" w:rsidRDefault="00445313" w:rsidP="00445313">
      <w:pPr>
        <w:pStyle w:val="font7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62E4693" w14:textId="39A4A15E" w:rsidR="002B7EB9" w:rsidRPr="002B7EB9" w:rsidRDefault="002B7EB9" w:rsidP="002B7EB9">
      <w:pPr>
        <w:spacing w:after="0" w:line="240" w:lineRule="auto"/>
        <w:ind w:left="4320" w:hanging="4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7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7D349C0" w14:textId="77777777" w:rsidR="009064C8" w:rsidRDefault="009064C8"/>
    <w:p w14:paraId="51A80B47" w14:textId="77777777" w:rsidR="00445313" w:rsidRDefault="00445313"/>
    <w:sectPr w:rsidR="0044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-haas-grotesk-text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13"/>
    <w:rsid w:val="00075D11"/>
    <w:rsid w:val="000A0CA6"/>
    <w:rsid w:val="00226E8F"/>
    <w:rsid w:val="002A0AB5"/>
    <w:rsid w:val="002A142E"/>
    <w:rsid w:val="002B7EB9"/>
    <w:rsid w:val="003066FF"/>
    <w:rsid w:val="003726E6"/>
    <w:rsid w:val="003B07D8"/>
    <w:rsid w:val="003D2AEF"/>
    <w:rsid w:val="003E2089"/>
    <w:rsid w:val="004135E6"/>
    <w:rsid w:val="00423D92"/>
    <w:rsid w:val="00425BD6"/>
    <w:rsid w:val="00445313"/>
    <w:rsid w:val="0050089C"/>
    <w:rsid w:val="00552902"/>
    <w:rsid w:val="005A33BE"/>
    <w:rsid w:val="0066319C"/>
    <w:rsid w:val="006F240C"/>
    <w:rsid w:val="00704627"/>
    <w:rsid w:val="00717966"/>
    <w:rsid w:val="007C2DF9"/>
    <w:rsid w:val="00846F5C"/>
    <w:rsid w:val="00856A3B"/>
    <w:rsid w:val="008741A8"/>
    <w:rsid w:val="00894432"/>
    <w:rsid w:val="00903F7D"/>
    <w:rsid w:val="009064C8"/>
    <w:rsid w:val="009726BC"/>
    <w:rsid w:val="00A212CB"/>
    <w:rsid w:val="00AE6EB8"/>
    <w:rsid w:val="00B8743B"/>
    <w:rsid w:val="00C766C2"/>
    <w:rsid w:val="00C96F1E"/>
    <w:rsid w:val="00CE0ACF"/>
    <w:rsid w:val="00E000D2"/>
    <w:rsid w:val="00E0189F"/>
    <w:rsid w:val="00EA75EE"/>
    <w:rsid w:val="00EB2DEA"/>
    <w:rsid w:val="00EC2719"/>
    <w:rsid w:val="00ED1D03"/>
    <w:rsid w:val="00F5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0F0B"/>
  <w15:chartTrackingRefBased/>
  <w15:docId w15:val="{FEEB4F3B-C339-4F35-B79F-F9F25654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45313"/>
    <w:pPr>
      <w:keepNext/>
      <w:spacing w:before="40" w:after="0" w:line="240" w:lineRule="auto"/>
      <w:outlineLvl w:val="3"/>
    </w:pPr>
    <w:rPr>
      <w:rFonts w:ascii="Calibri Light" w:hAnsi="Calibri Light" w:cs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4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313"/>
    <w:rPr>
      <w:rFonts w:ascii="Calibri Light" w:hAnsi="Calibri Light" w:cs="Calibri Light"/>
      <w:i/>
      <w:iCs/>
      <w:color w:val="2F5496"/>
    </w:rPr>
  </w:style>
  <w:style w:type="character" w:styleId="Hyperlink">
    <w:name w:val="Hyperlink"/>
    <w:basedOn w:val="DefaultParagraphFont"/>
    <w:uiPriority w:val="99"/>
    <w:semiHidden/>
    <w:unhideWhenUsed/>
    <w:rsid w:val="0044531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E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E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amatists.com/cgi-bin/db/single.asp?key=3263" TargetMode="External"/><Relationship Id="rId4" Type="http://schemas.openxmlformats.org/officeDocument/2006/relationships/hyperlink" Target="mailto:bttuny5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Jean-Remy Monnay</dc:creator>
  <cp:keywords/>
  <dc:description/>
  <cp:lastModifiedBy>Jean-Remy Monnay</cp:lastModifiedBy>
  <cp:revision>13</cp:revision>
  <dcterms:created xsi:type="dcterms:W3CDTF">2022-11-25T22:50:00Z</dcterms:created>
  <dcterms:modified xsi:type="dcterms:W3CDTF">2022-11-26T03:42:00Z</dcterms:modified>
</cp:coreProperties>
</file>