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334E4" w14:textId="06C2EE4B" w:rsidR="0044392B" w:rsidRPr="00AF0EC7" w:rsidRDefault="007D2944" w:rsidP="00AF0EC7">
      <w:r>
        <w:rPr>
          <w:rFonts w:ascii="Times" w:hAnsi="Times"/>
          <w:color w:val="000000"/>
          <w:sz w:val="28"/>
          <w:szCs w:val="24"/>
        </w:rPr>
        <w:t xml:space="preserve">Capital Community Voices, a non-auditioning mixed chorus, is seeking new members in all voice parts. Rehearsals are Tuesday nights from 7 pm to 9 pm at Green Meadow Elementary School, Castleton-on-Hudson, beginning Tuesday, </w:t>
      </w:r>
      <w:r w:rsidR="009673BA">
        <w:rPr>
          <w:rFonts w:ascii="Times" w:hAnsi="Times"/>
          <w:color w:val="000000"/>
          <w:sz w:val="28"/>
          <w:szCs w:val="24"/>
        </w:rPr>
        <w:t>September 10th</w:t>
      </w:r>
      <w:r w:rsidR="00ED17CF">
        <w:rPr>
          <w:rFonts w:ascii="Times" w:hAnsi="Times"/>
          <w:color w:val="000000"/>
          <w:sz w:val="28"/>
          <w:szCs w:val="24"/>
        </w:rPr>
        <w:t>.</w:t>
      </w:r>
      <w:r>
        <w:rPr>
          <w:rFonts w:ascii="Times" w:hAnsi="Times"/>
          <w:color w:val="000000"/>
          <w:sz w:val="28"/>
          <w:szCs w:val="24"/>
        </w:rPr>
        <w:t xml:space="preserve"> Singers will be preparing for a </w:t>
      </w:r>
      <w:r w:rsidR="009673BA">
        <w:rPr>
          <w:rFonts w:ascii="Times" w:hAnsi="Times"/>
          <w:color w:val="000000"/>
          <w:sz w:val="28"/>
          <w:szCs w:val="24"/>
        </w:rPr>
        <w:t>December 15th</w:t>
      </w:r>
      <w:r>
        <w:rPr>
          <w:rFonts w:ascii="Times" w:hAnsi="Times"/>
          <w:color w:val="000000"/>
          <w:sz w:val="28"/>
          <w:szCs w:val="24"/>
        </w:rPr>
        <w:t xml:space="preserve"> concert</w:t>
      </w:r>
      <w:r w:rsidR="009673BA">
        <w:rPr>
          <w:rFonts w:ascii="Times" w:hAnsi="Times"/>
          <w:color w:val="000000"/>
          <w:sz w:val="28"/>
          <w:szCs w:val="24"/>
        </w:rPr>
        <w:t xml:space="preserve"> with the Festival Celebration Choir.</w:t>
      </w:r>
      <w:r>
        <w:rPr>
          <w:rFonts w:ascii="Times" w:hAnsi="Times"/>
          <w:color w:val="000000"/>
          <w:sz w:val="28"/>
          <w:szCs w:val="24"/>
        </w:rPr>
        <w:t xml:space="preserve"> For more information call 518-370-5434.</w:t>
      </w:r>
    </w:p>
    <w:sectPr w:rsidR="0044392B" w:rsidRPr="00AF0E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C9C7C" w14:textId="77777777" w:rsidR="000E551F" w:rsidRDefault="000E551F">
      <w:r>
        <w:separator/>
      </w:r>
    </w:p>
  </w:endnote>
  <w:endnote w:type="continuationSeparator" w:id="0">
    <w:p w14:paraId="5409AA98" w14:textId="77777777" w:rsidR="000E551F" w:rsidRDefault="000E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B120E" w14:textId="77777777" w:rsidR="0044392B" w:rsidRDefault="00E04A67">
    <w:pPr>
      <w:rPr>
        <w:sz w:val="0"/>
        <w:lang w:val="x-none"/>
      </w:rPr>
    </w:pPr>
    <w:r>
      <w:rPr>
        <w:sz w:val="0"/>
        <w:lang w:val="x-non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3193B" w14:textId="77777777" w:rsidR="0044392B" w:rsidRDefault="00E04A67">
    <w:pPr>
      <w:rPr>
        <w:sz w:val="0"/>
        <w:lang w:val="x-none"/>
      </w:rPr>
    </w:pPr>
    <w:r>
      <w:rPr>
        <w:sz w:val="0"/>
        <w:lang w:val="x-non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75222" w14:textId="77777777" w:rsidR="0044392B" w:rsidRDefault="00E04A67">
    <w:pPr>
      <w:rPr>
        <w:sz w:val="0"/>
        <w:lang w:val="x-none"/>
      </w:rPr>
    </w:pPr>
    <w:r>
      <w:rPr>
        <w:sz w:val="0"/>
        <w:lang w:val="x-non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28FCC" w14:textId="77777777" w:rsidR="000E551F" w:rsidRDefault="000E551F">
      <w:r>
        <w:separator/>
      </w:r>
    </w:p>
  </w:footnote>
  <w:footnote w:type="continuationSeparator" w:id="0">
    <w:p w14:paraId="04DE578D" w14:textId="77777777" w:rsidR="000E551F" w:rsidRDefault="000E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434CC" w14:textId="77777777" w:rsidR="0044392B" w:rsidRDefault="00E04A67">
    <w:pPr>
      <w:rPr>
        <w:sz w:val="0"/>
        <w:lang w:val="x-none"/>
      </w:rPr>
    </w:pPr>
    <w:r>
      <w:rPr>
        <w:sz w:val="0"/>
        <w:lang w:val="x-non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879D0" w14:textId="77777777" w:rsidR="0044392B" w:rsidRDefault="00E04A67">
    <w:pPr>
      <w:rPr>
        <w:sz w:val="0"/>
        <w:lang w:val="x-none"/>
      </w:rPr>
    </w:pPr>
    <w:r>
      <w:rPr>
        <w:sz w:val="0"/>
        <w:lang w:val="x-non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C81B1" w14:textId="77777777" w:rsidR="0044392B" w:rsidRDefault="00E04A67">
    <w:pPr>
      <w:rPr>
        <w:sz w:val="0"/>
        <w:lang w:val="x-none"/>
      </w:rPr>
    </w:pPr>
    <w:r>
      <w:rPr>
        <w:sz w:val="0"/>
        <w:lang w:val="x-non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0"/>
  <w:doNotHyphenateCaps/>
  <w:evenAndOddHeader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ED1"/>
    <w:rsid w:val="00047349"/>
    <w:rsid w:val="00072AF1"/>
    <w:rsid w:val="000E551F"/>
    <w:rsid w:val="000F066B"/>
    <w:rsid w:val="00110CA2"/>
    <w:rsid w:val="0014443A"/>
    <w:rsid w:val="00254809"/>
    <w:rsid w:val="003921B7"/>
    <w:rsid w:val="00392482"/>
    <w:rsid w:val="0044392B"/>
    <w:rsid w:val="004979E3"/>
    <w:rsid w:val="004A5365"/>
    <w:rsid w:val="004F3FA7"/>
    <w:rsid w:val="00557ED1"/>
    <w:rsid w:val="005D0D9C"/>
    <w:rsid w:val="00670A90"/>
    <w:rsid w:val="006B65EA"/>
    <w:rsid w:val="00725F28"/>
    <w:rsid w:val="007D2944"/>
    <w:rsid w:val="00943E32"/>
    <w:rsid w:val="009673BA"/>
    <w:rsid w:val="00A741F2"/>
    <w:rsid w:val="00AF0EC7"/>
    <w:rsid w:val="00BD696B"/>
    <w:rsid w:val="00D05EF7"/>
    <w:rsid w:val="00D1075A"/>
    <w:rsid w:val="00D26FE9"/>
    <w:rsid w:val="00D7240F"/>
    <w:rsid w:val="00D77F20"/>
    <w:rsid w:val="00DC0178"/>
    <w:rsid w:val="00E04A67"/>
    <w:rsid w:val="00ED17CF"/>
    <w:rsid w:val="00F4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4683E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spacing w:line="240" w:lineRule="atLeast"/>
    </w:pPr>
    <w:rPr>
      <w:rFonts w:ascii="Helvetica" w:hAnsi="Helvetica"/>
      <w:color w:val="000000"/>
      <w:sz w:val="24"/>
    </w:rPr>
  </w:style>
  <w:style w:type="character" w:customStyle="1" w:styleId="DefaultSS">
    <w:name w:val="Default SS"/>
    <w:rPr>
      <w:rFonts w:ascii="Helvetica" w:hAnsi="Helvetica"/>
      <w:noProof w:val="0"/>
      <w:color w:val="000000"/>
      <w:sz w:val="18"/>
      <w:lang w:val="en-US"/>
    </w:rPr>
  </w:style>
  <w:style w:type="paragraph" w:styleId="Header">
    <w:name w:val="header"/>
    <w:basedOn w:val="Default"/>
    <w:pPr>
      <w:jc w:val="center"/>
    </w:pPr>
    <w:rPr>
      <w:b/>
      <w:sz w:val="28"/>
    </w:rPr>
  </w:style>
  <w:style w:type="paragraph" w:customStyle="1" w:styleId="Body">
    <w:name w:val="Body"/>
    <w:basedOn w:val="Default"/>
  </w:style>
  <w:style w:type="paragraph" w:styleId="Footer">
    <w:name w:val="footer"/>
    <w:basedOn w:val="Default"/>
    <w:pPr>
      <w:jc w:val="center"/>
    </w:pPr>
    <w:rPr>
      <w:i/>
    </w:rPr>
  </w:style>
  <w:style w:type="paragraph" w:customStyle="1" w:styleId="Footnote">
    <w:name w:val="Footnote"/>
    <w:basedOn w:val="Default"/>
    <w:rPr>
      <w:sz w:val="20"/>
    </w:rPr>
  </w:style>
  <w:style w:type="character" w:customStyle="1" w:styleId="FootnoteIndex">
    <w:name w:val="Footnote Index"/>
    <w:rPr>
      <w:rFonts w:ascii="Helvetica" w:hAnsi="Helvetica"/>
      <w:noProof w:val="0"/>
      <w:color w:val="000000"/>
      <w:sz w:val="20"/>
      <w:vertAlign w:val="superscript"/>
      <w:lang w:val="en-US"/>
    </w:rPr>
  </w:style>
  <w:style w:type="paragraph" w:customStyle="1" w:styleId="DefaultTB">
    <w:name w:val="Default TB"/>
    <w:basedOn w:val="Defaul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subject/>
  <dc:creator>Julie Panke</dc:creator>
  <cp:keywords/>
  <cp:lastModifiedBy>Julie B</cp:lastModifiedBy>
  <cp:revision>2</cp:revision>
  <dcterms:created xsi:type="dcterms:W3CDTF">2024-08-24T12:01:00Z</dcterms:created>
  <dcterms:modified xsi:type="dcterms:W3CDTF">2024-08-24T12:01:00Z</dcterms:modified>
</cp:coreProperties>
</file>